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8E04" w14:textId="77777777" w:rsidR="00F03D88" w:rsidRPr="00F7775B" w:rsidRDefault="00F03D88" w:rsidP="00F03D88">
      <w:pPr>
        <w:rPr>
          <w:b/>
          <w:sz w:val="40"/>
          <w:szCs w:val="40"/>
        </w:rPr>
      </w:pPr>
      <w:proofErr w:type="spellStart"/>
      <w:r w:rsidRPr="00F7775B">
        <w:rPr>
          <w:b/>
          <w:sz w:val="40"/>
          <w:szCs w:val="40"/>
        </w:rPr>
        <w:t>Kontraktsutkast</w:t>
      </w:r>
      <w:proofErr w:type="spellEnd"/>
    </w:p>
    <w:p w14:paraId="0A50161C" w14:textId="77777777" w:rsidR="00F03D88" w:rsidRPr="00F7775B" w:rsidRDefault="00F03D88" w:rsidP="00F03D88">
      <w:pPr>
        <w:jc w:val="center"/>
      </w:pPr>
    </w:p>
    <w:p w14:paraId="3D6CDDCE" w14:textId="77777777" w:rsidR="00F03D88" w:rsidRPr="00F7775B" w:rsidRDefault="00F03D88" w:rsidP="00F03D88">
      <w:pPr>
        <w:jc w:val="center"/>
      </w:pPr>
    </w:p>
    <w:p w14:paraId="1485F311" w14:textId="77777777" w:rsidR="00F03D88" w:rsidRPr="00F7775B" w:rsidRDefault="00F03D88" w:rsidP="00F03D88">
      <w:pPr>
        <w:jc w:val="center"/>
      </w:pPr>
    </w:p>
    <w:p w14:paraId="71CA94BC" w14:textId="77777777" w:rsidR="00F03D88" w:rsidRPr="00E6358B" w:rsidRDefault="00F03D88" w:rsidP="00F03D88">
      <w:pPr>
        <w:jc w:val="center"/>
        <w:rPr>
          <w:b/>
          <w:sz w:val="40"/>
          <w:szCs w:val="40"/>
        </w:rPr>
      </w:pPr>
      <w:r w:rsidRPr="00E6358B">
        <w:rPr>
          <w:b/>
          <w:sz w:val="40"/>
          <w:szCs w:val="40"/>
        </w:rPr>
        <w:t>Tjenestekonsesjonskontrakt</w:t>
      </w:r>
    </w:p>
    <w:p w14:paraId="03B8EE08" w14:textId="77777777" w:rsidR="00F03D88" w:rsidRPr="00E6358B" w:rsidRDefault="00F03D88" w:rsidP="00F03D88">
      <w:pPr>
        <w:jc w:val="center"/>
        <w:rPr>
          <w:sz w:val="28"/>
          <w:szCs w:val="28"/>
        </w:rPr>
      </w:pPr>
    </w:p>
    <w:p w14:paraId="68905496" w14:textId="77777777" w:rsidR="00F03D88" w:rsidRPr="00E6358B" w:rsidRDefault="00F03D88" w:rsidP="00F03D88">
      <w:pPr>
        <w:jc w:val="center"/>
        <w:rPr>
          <w:sz w:val="28"/>
          <w:szCs w:val="28"/>
        </w:rPr>
      </w:pPr>
      <w:r w:rsidRPr="00E6358B">
        <w:rPr>
          <w:sz w:val="28"/>
          <w:szCs w:val="28"/>
        </w:rPr>
        <w:t>mellom</w:t>
      </w:r>
    </w:p>
    <w:p w14:paraId="0409FABA" w14:textId="77777777" w:rsidR="00F03D88" w:rsidRPr="00E6358B" w:rsidRDefault="00F03D88" w:rsidP="00F03D88">
      <w:pPr>
        <w:jc w:val="center"/>
        <w:rPr>
          <w:sz w:val="28"/>
          <w:szCs w:val="28"/>
        </w:rPr>
      </w:pPr>
    </w:p>
    <w:p w14:paraId="0DE46B32" w14:textId="77777777" w:rsidR="00F03D88" w:rsidRDefault="00F03D88" w:rsidP="00F03D88">
      <w:pPr>
        <w:jc w:val="center"/>
        <w:rPr>
          <w:b/>
          <w:sz w:val="40"/>
          <w:szCs w:val="40"/>
        </w:rPr>
      </w:pPr>
      <w:r>
        <w:rPr>
          <w:b/>
          <w:sz w:val="40"/>
          <w:szCs w:val="40"/>
        </w:rPr>
        <w:t xml:space="preserve">Bydel Frogner </w:t>
      </w:r>
    </w:p>
    <w:p w14:paraId="0EF1046E" w14:textId="77777777" w:rsidR="00F03D88" w:rsidRPr="00E6358B" w:rsidRDefault="00F03D88" w:rsidP="00F03D88">
      <w:pPr>
        <w:jc w:val="center"/>
      </w:pPr>
      <w:r w:rsidRPr="00E6358B">
        <w:t xml:space="preserve"> (heretter kalt Oppdragsgiver)</w:t>
      </w:r>
    </w:p>
    <w:p w14:paraId="4F43AA54" w14:textId="77777777" w:rsidR="00F03D88" w:rsidRPr="00E6358B" w:rsidRDefault="00F03D88" w:rsidP="00F03D88">
      <w:pPr>
        <w:jc w:val="center"/>
      </w:pPr>
      <w:proofErr w:type="spellStart"/>
      <w:r w:rsidRPr="00E6358B">
        <w:t>Organisasjonsnr</w:t>
      </w:r>
      <w:proofErr w:type="spellEnd"/>
      <w:r w:rsidRPr="00E6358B">
        <w:t xml:space="preserve">. </w:t>
      </w:r>
    </w:p>
    <w:p w14:paraId="71EA4575" w14:textId="77777777" w:rsidR="00F03D88" w:rsidRPr="00E6358B" w:rsidRDefault="00F03D88" w:rsidP="00F03D88">
      <w:pPr>
        <w:jc w:val="center"/>
        <w:rPr>
          <w:sz w:val="28"/>
          <w:szCs w:val="28"/>
        </w:rPr>
      </w:pPr>
    </w:p>
    <w:p w14:paraId="43779DC1" w14:textId="77777777" w:rsidR="00F03D88" w:rsidRPr="00E6358B" w:rsidRDefault="00F03D88" w:rsidP="00F03D88">
      <w:pPr>
        <w:rPr>
          <w:sz w:val="28"/>
          <w:szCs w:val="28"/>
        </w:rPr>
      </w:pPr>
    </w:p>
    <w:p w14:paraId="5EEBBF84" w14:textId="77777777" w:rsidR="00F03D88" w:rsidRPr="00E6358B" w:rsidRDefault="00F03D88" w:rsidP="00F03D88">
      <w:pPr>
        <w:jc w:val="center"/>
        <w:rPr>
          <w:sz w:val="28"/>
          <w:szCs w:val="28"/>
        </w:rPr>
      </w:pPr>
      <w:r w:rsidRPr="00E6358B">
        <w:rPr>
          <w:sz w:val="28"/>
          <w:szCs w:val="28"/>
        </w:rPr>
        <w:t>og</w:t>
      </w:r>
    </w:p>
    <w:p w14:paraId="151F12F5" w14:textId="77777777" w:rsidR="00F03D88" w:rsidRPr="00E6358B" w:rsidRDefault="00F03D88" w:rsidP="00F03D88">
      <w:pPr>
        <w:jc w:val="center"/>
        <w:rPr>
          <w:sz w:val="28"/>
          <w:szCs w:val="28"/>
        </w:rPr>
      </w:pPr>
    </w:p>
    <w:p w14:paraId="6426F8F9" w14:textId="77777777" w:rsidR="00F03D88" w:rsidRPr="00E6358B" w:rsidRDefault="00F03D88" w:rsidP="00F03D88">
      <w:pPr>
        <w:jc w:val="center"/>
        <w:rPr>
          <w:b/>
          <w:sz w:val="40"/>
          <w:szCs w:val="40"/>
        </w:rPr>
      </w:pPr>
      <w:proofErr w:type="spellStart"/>
      <w:r w:rsidRPr="00E6358B">
        <w:rPr>
          <w:b/>
          <w:sz w:val="40"/>
          <w:szCs w:val="40"/>
        </w:rPr>
        <w:t>X</w:t>
      </w:r>
      <w:proofErr w:type="spellEnd"/>
    </w:p>
    <w:p w14:paraId="462A5C99" w14:textId="77777777" w:rsidR="00F03D88" w:rsidRPr="00E6358B" w:rsidRDefault="00F03D88" w:rsidP="00F03D88">
      <w:pPr>
        <w:jc w:val="center"/>
      </w:pPr>
      <w:r w:rsidRPr="00E6358B">
        <w:t>(heretter kalt Leverandøren)</w:t>
      </w:r>
    </w:p>
    <w:p w14:paraId="622F21E3" w14:textId="77777777" w:rsidR="00F03D88" w:rsidRPr="00E6358B" w:rsidRDefault="00F03D88" w:rsidP="00F03D88">
      <w:pPr>
        <w:jc w:val="center"/>
      </w:pPr>
      <w:proofErr w:type="spellStart"/>
      <w:r w:rsidRPr="00E6358B">
        <w:t>Organisasjonsnr</w:t>
      </w:r>
      <w:proofErr w:type="spellEnd"/>
      <w:r w:rsidRPr="00E6358B">
        <w:t xml:space="preserve">. XXX </w:t>
      </w:r>
      <w:proofErr w:type="spellStart"/>
      <w:r w:rsidRPr="00E6358B">
        <w:t>XXX</w:t>
      </w:r>
      <w:proofErr w:type="spellEnd"/>
      <w:r w:rsidRPr="00E6358B">
        <w:t xml:space="preserve"> </w:t>
      </w:r>
      <w:proofErr w:type="spellStart"/>
      <w:r w:rsidRPr="00E6358B">
        <w:t>XXX</w:t>
      </w:r>
      <w:proofErr w:type="spellEnd"/>
    </w:p>
    <w:p w14:paraId="4533E62B" w14:textId="77777777" w:rsidR="00F03D88" w:rsidRPr="00E6358B" w:rsidRDefault="00F03D88" w:rsidP="00F03D88">
      <w:pPr>
        <w:jc w:val="center"/>
        <w:rPr>
          <w:sz w:val="28"/>
          <w:szCs w:val="28"/>
        </w:rPr>
      </w:pPr>
    </w:p>
    <w:p w14:paraId="7311DE41" w14:textId="77777777" w:rsidR="00F03D88" w:rsidRPr="00E6358B" w:rsidRDefault="00F03D88" w:rsidP="00F03D88">
      <w:pPr>
        <w:jc w:val="center"/>
        <w:rPr>
          <w:sz w:val="28"/>
          <w:szCs w:val="28"/>
        </w:rPr>
      </w:pPr>
      <w:r w:rsidRPr="00E6358B">
        <w:rPr>
          <w:sz w:val="28"/>
          <w:szCs w:val="28"/>
        </w:rPr>
        <w:t>om</w:t>
      </w:r>
    </w:p>
    <w:p w14:paraId="0F884D44" w14:textId="77777777" w:rsidR="00F03D88" w:rsidRPr="00E6358B" w:rsidRDefault="00F03D88" w:rsidP="00F03D88">
      <w:pPr>
        <w:jc w:val="center"/>
        <w:rPr>
          <w:sz w:val="28"/>
          <w:szCs w:val="28"/>
        </w:rPr>
      </w:pPr>
    </w:p>
    <w:p w14:paraId="7B08E1AC" w14:textId="3FD949FA" w:rsidR="00F03D88" w:rsidRPr="00E6358B" w:rsidRDefault="00F03D88" w:rsidP="00F03D88">
      <w:pPr>
        <w:jc w:val="center"/>
        <w:rPr>
          <w:rFonts w:ascii="Calibri" w:hAnsi="Calibri"/>
          <w:sz w:val="40"/>
          <w:szCs w:val="40"/>
        </w:rPr>
      </w:pPr>
      <w:r w:rsidRPr="00E6358B">
        <w:rPr>
          <w:sz w:val="40"/>
          <w:szCs w:val="40"/>
        </w:rPr>
        <w:t xml:space="preserve">en særlig rett til å levere dagligvarer til hjemmeboende med vedtak på handling i </w:t>
      </w:r>
      <w:r w:rsidR="001F0598">
        <w:rPr>
          <w:sz w:val="40"/>
          <w:szCs w:val="40"/>
        </w:rPr>
        <w:t>Oslo</w:t>
      </w:r>
      <w:r w:rsidRPr="00E6358B">
        <w:rPr>
          <w:sz w:val="40"/>
          <w:szCs w:val="40"/>
        </w:rPr>
        <w:t xml:space="preserve"> kommune</w:t>
      </w:r>
    </w:p>
    <w:p w14:paraId="1EC677A0" w14:textId="77777777" w:rsidR="00F03D88" w:rsidRPr="00E6358B" w:rsidRDefault="00F03D88" w:rsidP="00F03D88">
      <w:pPr>
        <w:jc w:val="center"/>
        <w:rPr>
          <w:sz w:val="40"/>
          <w:szCs w:val="40"/>
        </w:rPr>
      </w:pPr>
    </w:p>
    <w:p w14:paraId="3EE7FD95" w14:textId="77777777" w:rsidR="00F03D88" w:rsidRPr="00E6358B" w:rsidRDefault="00F03D88" w:rsidP="00F03D88">
      <w:pPr>
        <w:jc w:val="center"/>
        <w:rPr>
          <w:sz w:val="28"/>
          <w:szCs w:val="28"/>
        </w:rPr>
      </w:pPr>
    </w:p>
    <w:p w14:paraId="64F80967" w14:textId="77777777" w:rsidR="00F03D88" w:rsidRPr="00E6358B" w:rsidRDefault="00F03D88" w:rsidP="00F03D88">
      <w:pPr>
        <w:jc w:val="center"/>
        <w:rPr>
          <w:sz w:val="28"/>
          <w:szCs w:val="28"/>
        </w:rPr>
      </w:pPr>
    </w:p>
    <w:p w14:paraId="1A8DB12D" w14:textId="77777777" w:rsidR="00F03D88" w:rsidRPr="00E6358B" w:rsidRDefault="00F03D88" w:rsidP="00F03D88">
      <w:r w:rsidRPr="00E6358B">
        <w:br w:type="page"/>
      </w:r>
      <w:bookmarkStart w:id="0" w:name="_Toc419960499"/>
      <w:bookmarkEnd w:id="0"/>
    </w:p>
    <w:p w14:paraId="48D2CF62" w14:textId="77777777" w:rsidR="00F03D88" w:rsidRPr="00E6358B" w:rsidRDefault="00F03D88" w:rsidP="00F03D88">
      <w:pPr>
        <w:pStyle w:val="Overskrift1"/>
      </w:pPr>
      <w:r w:rsidRPr="00E6358B">
        <w:lastRenderedPageBreak/>
        <w:t>Kontrakten</w:t>
      </w:r>
    </w:p>
    <w:p w14:paraId="5A6AB9BE" w14:textId="0257E439" w:rsidR="00F03D88" w:rsidRPr="00E6358B" w:rsidRDefault="00F03D88" w:rsidP="00F03D88">
      <w:r w:rsidRPr="00E6358B">
        <w:t xml:space="preserve">For denne kontrakten gjelder Standard kontraktsvilkår for </w:t>
      </w:r>
      <w:r>
        <w:t xml:space="preserve">Oslo kommune </w:t>
      </w:r>
      <w:r w:rsidRPr="00E6358B">
        <w:t>kjøp av varer (heretter kalt standardvilkårene) med de endringer og suppleringer som følger av denne kontrakten.</w:t>
      </w:r>
    </w:p>
    <w:p w14:paraId="4B649161" w14:textId="77777777" w:rsidR="00F03D88" w:rsidRPr="00E6358B" w:rsidRDefault="00F03D88" w:rsidP="00F03D88"/>
    <w:p w14:paraId="6C2A0A88" w14:textId="77777777" w:rsidR="00F03D88" w:rsidRPr="00E6358B" w:rsidRDefault="00F03D88" w:rsidP="00F03D88">
      <w:r w:rsidRPr="00E6358B">
        <w:t>Kontrakten består av følgende dokumenter:</w:t>
      </w:r>
    </w:p>
    <w:p w14:paraId="23E2EA82" w14:textId="77777777" w:rsidR="00F03D88" w:rsidRPr="00E6358B" w:rsidRDefault="00F03D88" w:rsidP="00F03D88"/>
    <w:p w14:paraId="534B54AB" w14:textId="77777777" w:rsidR="00F03D88" w:rsidRPr="00E6358B" w:rsidRDefault="00F03D88" w:rsidP="00F03D88"/>
    <w:tbl>
      <w:tblPr>
        <w:tblStyle w:val="Tabellrutenett"/>
        <w:tblW w:w="0" w:type="auto"/>
        <w:tblLook w:val="04A0" w:firstRow="1" w:lastRow="0" w:firstColumn="1" w:lastColumn="0" w:noHBand="0" w:noVBand="1"/>
      </w:tblPr>
      <w:tblGrid>
        <w:gridCol w:w="9062"/>
      </w:tblGrid>
      <w:tr w:rsidR="00F03D88" w:rsidRPr="00E6358B" w14:paraId="5D2539B8" w14:textId="77777777" w:rsidTr="00720B28">
        <w:trPr>
          <w:trHeight w:val="368"/>
        </w:trPr>
        <w:tc>
          <w:tcPr>
            <w:tcW w:w="9080" w:type="dxa"/>
            <w:vAlign w:val="center"/>
          </w:tcPr>
          <w:p w14:paraId="0BFBFCFD" w14:textId="77777777" w:rsidR="00F03D88" w:rsidRPr="00E6358B" w:rsidRDefault="00F03D88" w:rsidP="00720B28">
            <w:pPr>
              <w:spacing w:line="276" w:lineRule="auto"/>
            </w:pPr>
            <w:r w:rsidRPr="00E6358B">
              <w:t>Kontraktsdokumentet (dette dokumentet)</w:t>
            </w:r>
          </w:p>
        </w:tc>
      </w:tr>
      <w:tr w:rsidR="00F03D88" w:rsidRPr="00E6358B" w14:paraId="1F634EC5" w14:textId="77777777" w:rsidTr="00720B28">
        <w:trPr>
          <w:trHeight w:val="368"/>
        </w:trPr>
        <w:tc>
          <w:tcPr>
            <w:tcW w:w="9080" w:type="dxa"/>
            <w:vAlign w:val="center"/>
          </w:tcPr>
          <w:p w14:paraId="78243071" w14:textId="77777777" w:rsidR="00F03D88" w:rsidRPr="00E6358B" w:rsidRDefault="00F03D88" w:rsidP="00720B28">
            <w:pPr>
              <w:spacing w:line="276" w:lineRule="auto"/>
            </w:pPr>
            <w:r w:rsidRPr="00E6358B">
              <w:t xml:space="preserve">Vedlegg 1 - Standard kontraktsvilkår for varer </w:t>
            </w:r>
          </w:p>
        </w:tc>
      </w:tr>
      <w:tr w:rsidR="00F03D88" w:rsidRPr="00E6358B" w14:paraId="6A2C33D5" w14:textId="77777777" w:rsidTr="00720B28">
        <w:trPr>
          <w:trHeight w:val="368"/>
        </w:trPr>
        <w:tc>
          <w:tcPr>
            <w:tcW w:w="9080" w:type="dxa"/>
            <w:vAlign w:val="center"/>
          </w:tcPr>
          <w:p w14:paraId="3FD1AED0" w14:textId="77777777" w:rsidR="00F03D88" w:rsidRPr="00E6358B" w:rsidRDefault="00F03D88" w:rsidP="00720B28">
            <w:pPr>
              <w:spacing w:line="276" w:lineRule="auto"/>
            </w:pPr>
            <w:r w:rsidRPr="00E6358B">
              <w:t>Vedlegg 2 - Oppdragsgivers konkurransegrunnlag (med alle vedlegg, inkl. spørsmål og svar)</w:t>
            </w:r>
          </w:p>
        </w:tc>
      </w:tr>
      <w:tr w:rsidR="00F03D88" w:rsidRPr="00E6358B" w14:paraId="2D7B74CA" w14:textId="77777777" w:rsidTr="00720B28">
        <w:trPr>
          <w:trHeight w:val="368"/>
        </w:trPr>
        <w:tc>
          <w:tcPr>
            <w:tcW w:w="9080" w:type="dxa"/>
            <w:vAlign w:val="center"/>
          </w:tcPr>
          <w:p w14:paraId="3CCD5D27" w14:textId="77777777" w:rsidR="00F03D88" w:rsidRPr="00E6358B" w:rsidRDefault="00F03D88" w:rsidP="00720B28">
            <w:pPr>
              <w:spacing w:line="276" w:lineRule="auto"/>
            </w:pPr>
            <w:r w:rsidRPr="00E6358B">
              <w:t>Vedlegg 3 - Leverandørens tilbud</w:t>
            </w:r>
          </w:p>
        </w:tc>
      </w:tr>
      <w:tr w:rsidR="00F03D88" w:rsidRPr="00E6358B" w14:paraId="45424685" w14:textId="77777777" w:rsidTr="00720B28">
        <w:trPr>
          <w:trHeight w:val="368"/>
        </w:trPr>
        <w:tc>
          <w:tcPr>
            <w:tcW w:w="9080" w:type="dxa"/>
            <w:vAlign w:val="center"/>
          </w:tcPr>
          <w:p w14:paraId="743C3821" w14:textId="77777777" w:rsidR="00F03D88" w:rsidRPr="00E6358B" w:rsidRDefault="00F03D88" w:rsidP="00720B28">
            <w:pPr>
              <w:spacing w:line="276" w:lineRule="auto"/>
            </w:pPr>
            <w:r w:rsidRPr="00E6358B">
              <w:t xml:space="preserve">Vedlegg 4 </w:t>
            </w:r>
            <w:r>
              <w:t>–</w:t>
            </w:r>
            <w:r w:rsidRPr="00E6358B">
              <w:t xml:space="preserve"> Databehandleravtale</w:t>
            </w:r>
          </w:p>
        </w:tc>
      </w:tr>
    </w:tbl>
    <w:p w14:paraId="1A9831F6" w14:textId="77777777" w:rsidR="00F03D88" w:rsidRPr="00E6358B" w:rsidRDefault="00F03D88" w:rsidP="00F03D88"/>
    <w:p w14:paraId="5BC17572" w14:textId="77777777" w:rsidR="00F03D88" w:rsidRPr="00E6358B" w:rsidRDefault="00F03D88" w:rsidP="00F03D88">
      <w:r w:rsidRPr="00E6358B">
        <w:t xml:space="preserve">Ved motstrid gjelder dokumentene i ovennevnte rekkefølge. </w:t>
      </w:r>
    </w:p>
    <w:p w14:paraId="27C37068" w14:textId="77777777" w:rsidR="00F03D88" w:rsidRPr="00E6358B" w:rsidRDefault="00F03D88" w:rsidP="00F03D88"/>
    <w:p w14:paraId="0FBBFF08" w14:textId="77777777" w:rsidR="00F03D88" w:rsidRPr="00E6358B" w:rsidRDefault="00F03D88" w:rsidP="00F03D88">
      <w:pPr>
        <w:pStyle w:val="Overskrift2"/>
      </w:pPr>
      <w:bookmarkStart w:id="1" w:name="_Toc401487645"/>
      <w:bookmarkStart w:id="2" w:name="_Toc404687566"/>
      <w:r w:rsidRPr="00E6358B">
        <w:t>Overordnet om kontrakten og om leverandørens utnyttelsesrett og risiko</w:t>
      </w:r>
      <w:bookmarkEnd w:id="1"/>
      <w:bookmarkEnd w:id="2"/>
    </w:p>
    <w:p w14:paraId="3A3380B1" w14:textId="77777777" w:rsidR="00F03D88" w:rsidRPr="00E6358B" w:rsidRDefault="00F03D88" w:rsidP="00F03D88">
      <w:r w:rsidRPr="00E6358B">
        <w:t>Denne tjenestekonsesjonskontrakten er en kontrakt om tjenestekjøp hvor vederlaget for tjenesten som skal utføres består av retten til å utnytte tjenesten kommersielt. Leverandør har risikoen for å sikre inntjening og for å etablere og drive tjenesten. Kommunen garanterer ikke for noe minstevolum.</w:t>
      </w:r>
    </w:p>
    <w:p w14:paraId="64DCD546" w14:textId="77777777" w:rsidR="00F03D88" w:rsidRPr="00E6358B" w:rsidRDefault="00F03D88" w:rsidP="00F03D88"/>
    <w:p w14:paraId="06EEC982" w14:textId="77777777" w:rsidR="00F03D88" w:rsidRPr="00E6358B" w:rsidRDefault="00F03D88" w:rsidP="00F03D88">
      <w:r w:rsidRPr="00E6358B">
        <w:t xml:space="preserve">Det er leverandørs risiko og ansvar å foreta nødvendige investeringer til f.eks. bestillingsløsning av dagligvarene på internett, utstyr/personell til plukking og pakking av dagligvarene, biler/utstyr/personell til distribusjon av dagligvarene, betalingsløsning, lagerløsning/lagercontainer (herunder vedlikehold og drift av denne), for å kunne tilby ytelsene i form av dagligvarer til brukerne. </w:t>
      </w:r>
    </w:p>
    <w:p w14:paraId="11B522FF" w14:textId="77777777" w:rsidR="00F03D88" w:rsidRPr="00E6358B" w:rsidRDefault="00F03D88" w:rsidP="00F03D88"/>
    <w:p w14:paraId="6D0C4EE6" w14:textId="77777777" w:rsidR="00F03D88" w:rsidRPr="00E6358B" w:rsidRDefault="00F03D88" w:rsidP="00F03D88">
      <w:r w:rsidRPr="00E6358B">
        <w:t>Utnyttelsesretten gjør det mulig for leverandør å ta betalt av bruker av tjenesten for de dagligvarene bruker bestiller. Det er leverandøren som bærer risikoen for inntektene fra brukerne.</w:t>
      </w:r>
    </w:p>
    <w:p w14:paraId="0C3BCB96" w14:textId="77777777" w:rsidR="00F03D88" w:rsidRPr="00E6358B" w:rsidRDefault="00F03D88" w:rsidP="00F03D88">
      <w:r w:rsidRPr="00E6358B">
        <w:t xml:space="preserve">Det vil være leverandørs risiko å motta og kreve inn betalingen fra bruker. Kommunen stiller ingen garanti for bestilling og betaling av dagligvarene fra bruker. </w:t>
      </w:r>
    </w:p>
    <w:p w14:paraId="6CFE010C" w14:textId="77777777" w:rsidR="00F03D88" w:rsidRPr="00E6358B" w:rsidRDefault="00F03D88" w:rsidP="00F03D88"/>
    <w:p w14:paraId="677B151B" w14:textId="77777777" w:rsidR="00F03D88" w:rsidRPr="00E6358B" w:rsidRDefault="00F03D88" w:rsidP="00F03D88">
      <w:pPr>
        <w:rPr>
          <w:color w:val="000000"/>
        </w:rPr>
      </w:pPr>
      <w:r w:rsidRPr="00E6358B">
        <w:rPr>
          <w:color w:val="000000"/>
        </w:rPr>
        <w:t>Det skal opprettes brukeravtale mellom bruker og Leverandør</w:t>
      </w:r>
      <w:r>
        <w:t>.</w:t>
      </w:r>
    </w:p>
    <w:p w14:paraId="77E58E70" w14:textId="77777777" w:rsidR="00F03D88" w:rsidRPr="00E6358B" w:rsidRDefault="00F03D88" w:rsidP="00F03D88"/>
    <w:p w14:paraId="3C965287" w14:textId="77777777" w:rsidR="00F03D88" w:rsidRPr="00E6358B" w:rsidRDefault="00F03D88" w:rsidP="00F03D88">
      <w:r w:rsidRPr="00E6358B">
        <w:t>Det formelle ansvaret for enkeltvedtaket til bruker i henhold til helse- og omsorgstjenesteloven, har kommunen ansvaret for.</w:t>
      </w:r>
    </w:p>
    <w:p w14:paraId="6DE8D7FC" w14:textId="77777777" w:rsidR="00F03D88" w:rsidRPr="00E6358B" w:rsidRDefault="00F03D88" w:rsidP="00F03D88"/>
    <w:p w14:paraId="18B2E1AD" w14:textId="77777777" w:rsidR="00F03D88" w:rsidRPr="00E6358B" w:rsidRDefault="00F03D88" w:rsidP="00F03D88"/>
    <w:p w14:paraId="21885888" w14:textId="77777777" w:rsidR="00F03D88" w:rsidRPr="00E6358B" w:rsidRDefault="00F03D88" w:rsidP="00F03D88"/>
    <w:p w14:paraId="06B9131B" w14:textId="77777777" w:rsidR="00F03D88" w:rsidRPr="00E6358B" w:rsidRDefault="00F03D88" w:rsidP="00F03D88"/>
    <w:p w14:paraId="051EA10B" w14:textId="77777777" w:rsidR="00F03D88" w:rsidRDefault="00F03D88" w:rsidP="00F03D88">
      <w:pPr>
        <w:pStyle w:val="Overskrift1"/>
      </w:pPr>
      <w:r w:rsidRPr="00E6358B">
        <w:t>Partenes representanter</w:t>
      </w:r>
    </w:p>
    <w:p w14:paraId="0314D940" w14:textId="77777777" w:rsidR="00F03D88" w:rsidRDefault="00F03D88" w:rsidP="00F03D88"/>
    <w:p w14:paraId="51DF0CD8" w14:textId="77777777" w:rsidR="00F03D88" w:rsidRDefault="00F03D88" w:rsidP="00F03D88">
      <w:r>
        <w:t>For kontrakt:</w:t>
      </w:r>
    </w:p>
    <w:tbl>
      <w:tblPr>
        <w:tblStyle w:val="Tabellrutenett"/>
        <w:tblW w:w="0" w:type="auto"/>
        <w:tblLook w:val="04A0" w:firstRow="1" w:lastRow="0" w:firstColumn="1" w:lastColumn="0" w:noHBand="0" w:noVBand="1"/>
      </w:tblPr>
      <w:tblGrid>
        <w:gridCol w:w="4532"/>
        <w:gridCol w:w="4530"/>
      </w:tblGrid>
      <w:tr w:rsidR="00F03D88" w:rsidRPr="00E6358B" w14:paraId="62F3AF6E" w14:textId="77777777" w:rsidTr="00720B28">
        <w:tc>
          <w:tcPr>
            <w:tcW w:w="4605" w:type="dxa"/>
            <w:shd w:val="pct25" w:color="auto" w:fill="auto"/>
            <w:vAlign w:val="center"/>
          </w:tcPr>
          <w:p w14:paraId="74FC94D5" w14:textId="77777777" w:rsidR="00F03D88" w:rsidRPr="00E6358B" w:rsidRDefault="00F03D88" w:rsidP="00720B28">
            <w:pPr>
              <w:spacing w:line="276" w:lineRule="auto"/>
              <w:rPr>
                <w:b/>
              </w:rPr>
            </w:pPr>
            <w:r w:rsidRPr="00E6358B">
              <w:rPr>
                <w:b/>
              </w:rPr>
              <w:t>For Oppdragsgiver</w:t>
            </w:r>
          </w:p>
        </w:tc>
        <w:tc>
          <w:tcPr>
            <w:tcW w:w="4605" w:type="dxa"/>
            <w:shd w:val="pct25" w:color="auto" w:fill="auto"/>
            <w:vAlign w:val="center"/>
          </w:tcPr>
          <w:p w14:paraId="18E6A279" w14:textId="77777777" w:rsidR="00F03D88" w:rsidRPr="00E6358B" w:rsidRDefault="00F03D88" w:rsidP="00720B28">
            <w:pPr>
              <w:spacing w:line="276" w:lineRule="auto"/>
              <w:rPr>
                <w:b/>
              </w:rPr>
            </w:pPr>
            <w:r w:rsidRPr="00E6358B">
              <w:rPr>
                <w:b/>
              </w:rPr>
              <w:t>For Leverandøren</w:t>
            </w:r>
          </w:p>
        </w:tc>
      </w:tr>
      <w:tr w:rsidR="00F03D88" w:rsidRPr="00E6358B" w14:paraId="5A3CE2D7" w14:textId="77777777" w:rsidTr="00720B28">
        <w:tc>
          <w:tcPr>
            <w:tcW w:w="4605" w:type="dxa"/>
            <w:vAlign w:val="center"/>
          </w:tcPr>
          <w:p w14:paraId="399E06FF" w14:textId="77777777" w:rsidR="00F03D88" w:rsidRPr="00E6358B" w:rsidRDefault="00F03D88" w:rsidP="00720B28">
            <w:pPr>
              <w:spacing w:line="276" w:lineRule="auto"/>
            </w:pPr>
            <w:r w:rsidRPr="00E6358B">
              <w:t xml:space="preserve">Navn: </w:t>
            </w:r>
          </w:p>
          <w:p w14:paraId="7E7F3E06" w14:textId="77777777" w:rsidR="00F03D88" w:rsidRPr="00E6358B" w:rsidRDefault="00F03D88" w:rsidP="00720B28">
            <w:pPr>
              <w:spacing w:line="276" w:lineRule="auto"/>
            </w:pPr>
          </w:p>
        </w:tc>
        <w:tc>
          <w:tcPr>
            <w:tcW w:w="4605" w:type="dxa"/>
            <w:vAlign w:val="center"/>
          </w:tcPr>
          <w:p w14:paraId="727B60C4" w14:textId="77777777" w:rsidR="00F03D88" w:rsidRPr="00E6358B" w:rsidRDefault="00F03D88" w:rsidP="00720B28">
            <w:pPr>
              <w:spacing w:line="276" w:lineRule="auto"/>
            </w:pPr>
            <w:r w:rsidRPr="00E6358B">
              <w:lastRenderedPageBreak/>
              <w:t xml:space="preserve">Navn: </w:t>
            </w:r>
          </w:p>
          <w:p w14:paraId="023C3153" w14:textId="77777777" w:rsidR="00F03D88" w:rsidRPr="00E6358B" w:rsidRDefault="00F03D88" w:rsidP="00720B28">
            <w:pPr>
              <w:spacing w:line="276" w:lineRule="auto"/>
            </w:pPr>
          </w:p>
        </w:tc>
      </w:tr>
      <w:tr w:rsidR="00F03D88" w:rsidRPr="00E6358B" w14:paraId="01EF0D86" w14:textId="77777777" w:rsidTr="00720B28">
        <w:tc>
          <w:tcPr>
            <w:tcW w:w="4605" w:type="dxa"/>
            <w:vAlign w:val="center"/>
          </w:tcPr>
          <w:p w14:paraId="6CD739F5" w14:textId="77777777" w:rsidR="00F03D88" w:rsidRPr="00E6358B" w:rsidRDefault="00F03D88" w:rsidP="00720B28">
            <w:pPr>
              <w:spacing w:line="276" w:lineRule="auto"/>
            </w:pPr>
            <w:r w:rsidRPr="00E6358B">
              <w:lastRenderedPageBreak/>
              <w:t xml:space="preserve">Adresse: </w:t>
            </w:r>
          </w:p>
          <w:p w14:paraId="17D75368" w14:textId="77777777" w:rsidR="00F03D88" w:rsidRPr="00E6358B" w:rsidRDefault="00F03D88" w:rsidP="00720B28">
            <w:pPr>
              <w:spacing w:line="276" w:lineRule="auto"/>
            </w:pPr>
          </w:p>
        </w:tc>
        <w:tc>
          <w:tcPr>
            <w:tcW w:w="4605" w:type="dxa"/>
            <w:vAlign w:val="center"/>
          </w:tcPr>
          <w:p w14:paraId="3AA789BC" w14:textId="77777777" w:rsidR="00F03D88" w:rsidRPr="00E6358B" w:rsidRDefault="00F03D88" w:rsidP="00720B28">
            <w:pPr>
              <w:spacing w:line="276" w:lineRule="auto"/>
            </w:pPr>
            <w:r w:rsidRPr="00E6358B">
              <w:t xml:space="preserve">Adresse: </w:t>
            </w:r>
          </w:p>
          <w:p w14:paraId="485BB9AD" w14:textId="77777777" w:rsidR="00F03D88" w:rsidRPr="00E6358B" w:rsidRDefault="00F03D88" w:rsidP="00720B28">
            <w:pPr>
              <w:spacing w:line="276" w:lineRule="auto"/>
            </w:pPr>
          </w:p>
        </w:tc>
      </w:tr>
      <w:tr w:rsidR="00F03D88" w:rsidRPr="00E6358B" w14:paraId="7793671B" w14:textId="77777777" w:rsidTr="00720B28">
        <w:tc>
          <w:tcPr>
            <w:tcW w:w="4605" w:type="dxa"/>
            <w:vAlign w:val="center"/>
          </w:tcPr>
          <w:p w14:paraId="4AE681D4" w14:textId="77777777" w:rsidR="00F03D88" w:rsidRPr="00E6358B" w:rsidRDefault="00F03D88" w:rsidP="00720B28">
            <w:pPr>
              <w:spacing w:line="276" w:lineRule="auto"/>
            </w:pPr>
            <w:r w:rsidRPr="00E6358B">
              <w:t xml:space="preserve">Postnummer og- sted: </w:t>
            </w:r>
          </w:p>
          <w:p w14:paraId="080F8C0C" w14:textId="77777777" w:rsidR="00F03D88" w:rsidRPr="00E6358B" w:rsidRDefault="00F03D88" w:rsidP="00720B28">
            <w:pPr>
              <w:spacing w:line="276" w:lineRule="auto"/>
            </w:pPr>
          </w:p>
        </w:tc>
        <w:tc>
          <w:tcPr>
            <w:tcW w:w="4605" w:type="dxa"/>
            <w:vAlign w:val="center"/>
          </w:tcPr>
          <w:p w14:paraId="577C4D4C" w14:textId="77777777" w:rsidR="00F03D88" w:rsidRPr="00E6358B" w:rsidRDefault="00F03D88" w:rsidP="00720B28">
            <w:pPr>
              <w:spacing w:line="276" w:lineRule="auto"/>
            </w:pPr>
            <w:r w:rsidRPr="00E6358B">
              <w:t xml:space="preserve">Postnummer og -sted: </w:t>
            </w:r>
          </w:p>
          <w:p w14:paraId="56AE4B81" w14:textId="77777777" w:rsidR="00F03D88" w:rsidRPr="00E6358B" w:rsidRDefault="00F03D88" w:rsidP="00720B28">
            <w:pPr>
              <w:spacing w:line="276" w:lineRule="auto"/>
            </w:pPr>
          </w:p>
        </w:tc>
      </w:tr>
      <w:tr w:rsidR="00F03D88" w:rsidRPr="00E6358B" w14:paraId="2B78BF2D" w14:textId="77777777" w:rsidTr="00720B28">
        <w:tc>
          <w:tcPr>
            <w:tcW w:w="4605" w:type="dxa"/>
            <w:vAlign w:val="center"/>
          </w:tcPr>
          <w:p w14:paraId="6CE76F71" w14:textId="77777777" w:rsidR="00F03D88" w:rsidRPr="00E6358B" w:rsidRDefault="00F03D88" w:rsidP="00720B28">
            <w:pPr>
              <w:spacing w:line="276" w:lineRule="auto"/>
            </w:pPr>
            <w:r w:rsidRPr="00E6358B">
              <w:t xml:space="preserve">E-post: </w:t>
            </w:r>
          </w:p>
          <w:p w14:paraId="05AB2CFA" w14:textId="77777777" w:rsidR="00F03D88" w:rsidRPr="00E6358B" w:rsidRDefault="00F03D88" w:rsidP="00720B28">
            <w:pPr>
              <w:spacing w:line="276" w:lineRule="auto"/>
            </w:pPr>
          </w:p>
        </w:tc>
        <w:tc>
          <w:tcPr>
            <w:tcW w:w="4605" w:type="dxa"/>
            <w:vAlign w:val="center"/>
          </w:tcPr>
          <w:p w14:paraId="12E92E17" w14:textId="77777777" w:rsidR="00F03D88" w:rsidRPr="00E6358B" w:rsidRDefault="00F03D88" w:rsidP="00720B28">
            <w:pPr>
              <w:spacing w:line="276" w:lineRule="auto"/>
            </w:pPr>
            <w:r w:rsidRPr="00E6358B">
              <w:t xml:space="preserve">E-post: </w:t>
            </w:r>
          </w:p>
          <w:p w14:paraId="1699F5D6" w14:textId="77777777" w:rsidR="00F03D88" w:rsidRPr="00E6358B" w:rsidRDefault="00F03D88" w:rsidP="00720B28">
            <w:pPr>
              <w:spacing w:line="276" w:lineRule="auto"/>
            </w:pPr>
          </w:p>
        </w:tc>
      </w:tr>
      <w:tr w:rsidR="00F03D88" w:rsidRPr="00E6358B" w14:paraId="2A4005A5" w14:textId="77777777" w:rsidTr="00720B28">
        <w:tc>
          <w:tcPr>
            <w:tcW w:w="4605" w:type="dxa"/>
            <w:vAlign w:val="center"/>
          </w:tcPr>
          <w:p w14:paraId="524AF02C" w14:textId="77777777" w:rsidR="00F03D88" w:rsidRPr="00E6358B" w:rsidRDefault="00F03D88" w:rsidP="00720B28">
            <w:pPr>
              <w:spacing w:line="276" w:lineRule="auto"/>
            </w:pPr>
            <w:r w:rsidRPr="00E6358B">
              <w:t xml:space="preserve">Telefon: </w:t>
            </w:r>
          </w:p>
          <w:p w14:paraId="1FECA51F" w14:textId="77777777" w:rsidR="00F03D88" w:rsidRPr="00E6358B" w:rsidRDefault="00F03D88" w:rsidP="00720B28">
            <w:pPr>
              <w:spacing w:line="276" w:lineRule="auto"/>
            </w:pPr>
          </w:p>
        </w:tc>
        <w:tc>
          <w:tcPr>
            <w:tcW w:w="4605" w:type="dxa"/>
            <w:vAlign w:val="center"/>
          </w:tcPr>
          <w:p w14:paraId="548767A2" w14:textId="77777777" w:rsidR="00F03D88" w:rsidRPr="00E6358B" w:rsidRDefault="00F03D88" w:rsidP="00720B28">
            <w:pPr>
              <w:spacing w:line="276" w:lineRule="auto"/>
            </w:pPr>
            <w:r w:rsidRPr="00E6358B">
              <w:t xml:space="preserve">Telefon: </w:t>
            </w:r>
          </w:p>
          <w:p w14:paraId="699F95BB" w14:textId="77777777" w:rsidR="00F03D88" w:rsidRPr="00E6358B" w:rsidRDefault="00F03D88" w:rsidP="00720B28">
            <w:pPr>
              <w:spacing w:line="276" w:lineRule="auto"/>
            </w:pPr>
          </w:p>
        </w:tc>
      </w:tr>
    </w:tbl>
    <w:p w14:paraId="75255531" w14:textId="77777777" w:rsidR="00F03D88" w:rsidRDefault="00F03D88" w:rsidP="00F03D88"/>
    <w:p w14:paraId="3442393B" w14:textId="77777777" w:rsidR="00F03D88" w:rsidRPr="009C6574" w:rsidRDefault="00F03D88" w:rsidP="00F03D88"/>
    <w:p w14:paraId="6B9A4CCB" w14:textId="77777777" w:rsidR="00F03D88" w:rsidRPr="00E6358B" w:rsidRDefault="00F03D88" w:rsidP="00F03D88">
      <w:r>
        <w:t>For daglig forvaltning av ordningen:</w:t>
      </w:r>
    </w:p>
    <w:tbl>
      <w:tblPr>
        <w:tblStyle w:val="Tabellrutenett"/>
        <w:tblW w:w="0" w:type="auto"/>
        <w:tblLook w:val="04A0" w:firstRow="1" w:lastRow="0" w:firstColumn="1" w:lastColumn="0" w:noHBand="0" w:noVBand="1"/>
      </w:tblPr>
      <w:tblGrid>
        <w:gridCol w:w="4532"/>
        <w:gridCol w:w="4530"/>
      </w:tblGrid>
      <w:tr w:rsidR="00F03D88" w:rsidRPr="00E6358B" w14:paraId="427525C5" w14:textId="77777777" w:rsidTr="00720B28">
        <w:tc>
          <w:tcPr>
            <w:tcW w:w="4605" w:type="dxa"/>
            <w:shd w:val="pct25" w:color="auto" w:fill="auto"/>
            <w:vAlign w:val="center"/>
          </w:tcPr>
          <w:p w14:paraId="19810913" w14:textId="77777777" w:rsidR="00F03D88" w:rsidRPr="00E6358B" w:rsidRDefault="00F03D88" w:rsidP="00720B28">
            <w:pPr>
              <w:spacing w:line="276" w:lineRule="auto"/>
              <w:rPr>
                <w:b/>
              </w:rPr>
            </w:pPr>
            <w:r w:rsidRPr="00E6358B">
              <w:rPr>
                <w:b/>
              </w:rPr>
              <w:t>For Oppdragsgiver</w:t>
            </w:r>
          </w:p>
        </w:tc>
        <w:tc>
          <w:tcPr>
            <w:tcW w:w="4605" w:type="dxa"/>
            <w:shd w:val="pct25" w:color="auto" w:fill="auto"/>
            <w:vAlign w:val="center"/>
          </w:tcPr>
          <w:p w14:paraId="0645E52A" w14:textId="77777777" w:rsidR="00F03D88" w:rsidRPr="00E6358B" w:rsidRDefault="00F03D88" w:rsidP="00720B28">
            <w:pPr>
              <w:spacing w:line="276" w:lineRule="auto"/>
              <w:rPr>
                <w:b/>
              </w:rPr>
            </w:pPr>
            <w:r w:rsidRPr="00E6358B">
              <w:rPr>
                <w:b/>
              </w:rPr>
              <w:t>For Leverandøren</w:t>
            </w:r>
          </w:p>
        </w:tc>
      </w:tr>
      <w:tr w:rsidR="00F03D88" w:rsidRPr="00E6358B" w14:paraId="038E7380" w14:textId="77777777" w:rsidTr="00720B28">
        <w:tc>
          <w:tcPr>
            <w:tcW w:w="4605" w:type="dxa"/>
            <w:vAlign w:val="center"/>
          </w:tcPr>
          <w:p w14:paraId="2336C22C" w14:textId="77777777" w:rsidR="00F03D88" w:rsidRDefault="00F03D88" w:rsidP="00720B28">
            <w:pPr>
              <w:spacing w:line="276" w:lineRule="auto"/>
            </w:pPr>
            <w:r w:rsidRPr="00E6358B">
              <w:t xml:space="preserve">Navn: </w:t>
            </w:r>
          </w:p>
          <w:p w14:paraId="06C3D007" w14:textId="77777777" w:rsidR="00F03D88" w:rsidRPr="00E6358B" w:rsidRDefault="00F03D88" w:rsidP="00720B28">
            <w:pPr>
              <w:spacing w:line="276" w:lineRule="auto"/>
            </w:pPr>
          </w:p>
        </w:tc>
        <w:tc>
          <w:tcPr>
            <w:tcW w:w="4605" w:type="dxa"/>
            <w:vAlign w:val="center"/>
          </w:tcPr>
          <w:p w14:paraId="21105F4E" w14:textId="77777777" w:rsidR="00F03D88" w:rsidRPr="00E6358B" w:rsidRDefault="00F03D88" w:rsidP="00720B28">
            <w:pPr>
              <w:spacing w:line="276" w:lineRule="auto"/>
            </w:pPr>
            <w:r w:rsidRPr="00E6358B">
              <w:t xml:space="preserve">Navn: </w:t>
            </w:r>
          </w:p>
          <w:p w14:paraId="0C25071C" w14:textId="77777777" w:rsidR="00F03D88" w:rsidRPr="00E6358B" w:rsidRDefault="00F03D88" w:rsidP="00720B28">
            <w:pPr>
              <w:spacing w:line="276" w:lineRule="auto"/>
            </w:pPr>
          </w:p>
        </w:tc>
      </w:tr>
      <w:tr w:rsidR="00F03D88" w:rsidRPr="00E6358B" w14:paraId="38FBD4DF" w14:textId="77777777" w:rsidTr="00720B28">
        <w:tc>
          <w:tcPr>
            <w:tcW w:w="4605" w:type="dxa"/>
            <w:vAlign w:val="center"/>
          </w:tcPr>
          <w:p w14:paraId="0AF19D11" w14:textId="77777777" w:rsidR="00F03D88" w:rsidRDefault="00F03D88" w:rsidP="00720B28">
            <w:pPr>
              <w:spacing w:line="276" w:lineRule="auto"/>
            </w:pPr>
            <w:r w:rsidRPr="00E6358B">
              <w:t xml:space="preserve">Adresse: </w:t>
            </w:r>
          </w:p>
          <w:p w14:paraId="7223450D" w14:textId="77777777" w:rsidR="00F03D88" w:rsidRPr="00E6358B" w:rsidRDefault="00F03D88" w:rsidP="00720B28">
            <w:pPr>
              <w:spacing w:line="276" w:lineRule="auto"/>
            </w:pPr>
          </w:p>
        </w:tc>
        <w:tc>
          <w:tcPr>
            <w:tcW w:w="4605" w:type="dxa"/>
            <w:vAlign w:val="center"/>
          </w:tcPr>
          <w:p w14:paraId="4E1D068C" w14:textId="77777777" w:rsidR="00F03D88" w:rsidRPr="00E6358B" w:rsidRDefault="00F03D88" w:rsidP="00720B28">
            <w:pPr>
              <w:spacing w:line="276" w:lineRule="auto"/>
            </w:pPr>
            <w:r w:rsidRPr="00E6358B">
              <w:t xml:space="preserve">Adresse: </w:t>
            </w:r>
          </w:p>
          <w:p w14:paraId="4A910865" w14:textId="77777777" w:rsidR="00F03D88" w:rsidRPr="00E6358B" w:rsidRDefault="00F03D88" w:rsidP="00720B28">
            <w:pPr>
              <w:spacing w:line="276" w:lineRule="auto"/>
            </w:pPr>
          </w:p>
        </w:tc>
      </w:tr>
      <w:tr w:rsidR="00F03D88" w:rsidRPr="00E6358B" w14:paraId="5B55C777" w14:textId="77777777" w:rsidTr="00720B28">
        <w:tc>
          <w:tcPr>
            <w:tcW w:w="4605" w:type="dxa"/>
            <w:vAlign w:val="center"/>
          </w:tcPr>
          <w:p w14:paraId="3022421C" w14:textId="77777777" w:rsidR="00F03D88" w:rsidRDefault="00F03D88" w:rsidP="00720B28">
            <w:pPr>
              <w:spacing w:line="276" w:lineRule="auto"/>
            </w:pPr>
            <w:r w:rsidRPr="00E6358B">
              <w:t xml:space="preserve">Postnummer og- sted: </w:t>
            </w:r>
          </w:p>
          <w:p w14:paraId="2D4EF082" w14:textId="77777777" w:rsidR="00F03D88" w:rsidRPr="00E6358B" w:rsidRDefault="00F03D88" w:rsidP="00720B28">
            <w:pPr>
              <w:spacing w:line="276" w:lineRule="auto"/>
            </w:pPr>
          </w:p>
        </w:tc>
        <w:tc>
          <w:tcPr>
            <w:tcW w:w="4605" w:type="dxa"/>
            <w:vAlign w:val="center"/>
          </w:tcPr>
          <w:p w14:paraId="486D77E1" w14:textId="77777777" w:rsidR="00F03D88" w:rsidRPr="00E6358B" w:rsidRDefault="00F03D88" w:rsidP="00720B28">
            <w:pPr>
              <w:spacing w:line="276" w:lineRule="auto"/>
            </w:pPr>
            <w:r w:rsidRPr="00E6358B">
              <w:t xml:space="preserve">Postnummer og -sted: </w:t>
            </w:r>
          </w:p>
          <w:p w14:paraId="2A9CC59C" w14:textId="77777777" w:rsidR="00F03D88" w:rsidRPr="00E6358B" w:rsidRDefault="00F03D88" w:rsidP="00720B28">
            <w:pPr>
              <w:spacing w:line="276" w:lineRule="auto"/>
            </w:pPr>
          </w:p>
        </w:tc>
      </w:tr>
      <w:tr w:rsidR="00F03D88" w:rsidRPr="00E6358B" w14:paraId="3DB57456" w14:textId="77777777" w:rsidTr="00720B28">
        <w:tc>
          <w:tcPr>
            <w:tcW w:w="4605" w:type="dxa"/>
            <w:vAlign w:val="center"/>
          </w:tcPr>
          <w:p w14:paraId="04D1F940" w14:textId="77777777" w:rsidR="00F03D88" w:rsidRDefault="00F03D88" w:rsidP="00720B28">
            <w:pPr>
              <w:spacing w:line="276" w:lineRule="auto"/>
            </w:pPr>
            <w:r w:rsidRPr="00E6358B">
              <w:t>E-post:</w:t>
            </w:r>
            <w:r>
              <w:t xml:space="preserve"> </w:t>
            </w:r>
          </w:p>
          <w:p w14:paraId="0653B7A3" w14:textId="77777777" w:rsidR="00F03D88" w:rsidRPr="00E6358B" w:rsidRDefault="00F03D88" w:rsidP="00720B28">
            <w:pPr>
              <w:spacing w:line="276" w:lineRule="auto"/>
            </w:pPr>
          </w:p>
        </w:tc>
        <w:tc>
          <w:tcPr>
            <w:tcW w:w="4605" w:type="dxa"/>
            <w:vAlign w:val="center"/>
          </w:tcPr>
          <w:p w14:paraId="54B8A235" w14:textId="77777777" w:rsidR="00F03D88" w:rsidRPr="00E6358B" w:rsidRDefault="00F03D88" w:rsidP="00720B28">
            <w:pPr>
              <w:spacing w:line="276" w:lineRule="auto"/>
            </w:pPr>
            <w:r w:rsidRPr="00E6358B">
              <w:t xml:space="preserve">E-post: </w:t>
            </w:r>
          </w:p>
          <w:p w14:paraId="4A33BBB9" w14:textId="77777777" w:rsidR="00F03D88" w:rsidRPr="00E6358B" w:rsidRDefault="00F03D88" w:rsidP="00720B28">
            <w:pPr>
              <w:spacing w:line="276" w:lineRule="auto"/>
            </w:pPr>
          </w:p>
        </w:tc>
      </w:tr>
      <w:tr w:rsidR="00F03D88" w:rsidRPr="00E6358B" w14:paraId="55812A04" w14:textId="77777777" w:rsidTr="00720B28">
        <w:tc>
          <w:tcPr>
            <w:tcW w:w="4605" w:type="dxa"/>
            <w:vAlign w:val="center"/>
          </w:tcPr>
          <w:p w14:paraId="753CCFB2" w14:textId="77777777" w:rsidR="00F03D88" w:rsidRDefault="00F03D88" w:rsidP="00720B28">
            <w:pPr>
              <w:spacing w:line="276" w:lineRule="auto"/>
            </w:pPr>
            <w:r w:rsidRPr="00E6358B">
              <w:t xml:space="preserve">Telefon: </w:t>
            </w:r>
          </w:p>
          <w:p w14:paraId="38F8D24E" w14:textId="77777777" w:rsidR="00F03D88" w:rsidRPr="00E6358B" w:rsidRDefault="00F03D88" w:rsidP="00720B28">
            <w:pPr>
              <w:spacing w:line="276" w:lineRule="auto"/>
            </w:pPr>
          </w:p>
        </w:tc>
        <w:tc>
          <w:tcPr>
            <w:tcW w:w="4605" w:type="dxa"/>
            <w:vAlign w:val="center"/>
          </w:tcPr>
          <w:p w14:paraId="3CA8D0E1" w14:textId="77777777" w:rsidR="00F03D88" w:rsidRPr="00E6358B" w:rsidRDefault="00F03D88" w:rsidP="00720B28">
            <w:pPr>
              <w:spacing w:line="276" w:lineRule="auto"/>
            </w:pPr>
            <w:r w:rsidRPr="00E6358B">
              <w:t xml:space="preserve">Telefon: </w:t>
            </w:r>
          </w:p>
          <w:p w14:paraId="336219B6" w14:textId="77777777" w:rsidR="00F03D88" w:rsidRPr="00E6358B" w:rsidRDefault="00F03D88" w:rsidP="00720B28">
            <w:pPr>
              <w:spacing w:line="276" w:lineRule="auto"/>
            </w:pPr>
          </w:p>
        </w:tc>
      </w:tr>
    </w:tbl>
    <w:p w14:paraId="5735BF8E" w14:textId="77777777" w:rsidR="00F03D88" w:rsidRPr="00E6358B" w:rsidRDefault="00F03D88" w:rsidP="00F03D88"/>
    <w:p w14:paraId="44029E33" w14:textId="77777777" w:rsidR="00F03D88" w:rsidRPr="009C6574" w:rsidRDefault="00F03D88" w:rsidP="00F03D88">
      <w:pPr>
        <w:pStyle w:val="Overskrift1"/>
      </w:pPr>
      <w:r w:rsidRPr="00E6358B">
        <w:t>Kontraktens innhold og omfang</w:t>
      </w:r>
    </w:p>
    <w:p w14:paraId="337BEEC8" w14:textId="77777777" w:rsidR="00F03D88" w:rsidRPr="00E6358B" w:rsidRDefault="00F03D88" w:rsidP="00F03D88">
      <w:pPr>
        <w:pStyle w:val="Overskrift2"/>
      </w:pPr>
      <w:bookmarkStart w:id="3" w:name="_Toc401487649"/>
      <w:bookmarkStart w:id="4" w:name="_Toc404687570"/>
      <w:r w:rsidRPr="00E6358B">
        <w:t>Hva skal leverandør levere</w:t>
      </w:r>
      <w:bookmarkEnd w:id="3"/>
      <w:bookmarkEnd w:id="4"/>
    </w:p>
    <w:p w14:paraId="348449D8" w14:textId="77777777" w:rsidR="00F03D88" w:rsidRPr="00E6358B" w:rsidRDefault="00F03D88" w:rsidP="00F03D88">
      <w:pPr>
        <w:rPr>
          <w:szCs w:val="24"/>
        </w:rPr>
      </w:pPr>
      <w:r w:rsidRPr="00E6358B">
        <w:rPr>
          <w:szCs w:val="24"/>
        </w:rPr>
        <w:t>Leverandø</w:t>
      </w:r>
      <w:r>
        <w:rPr>
          <w:szCs w:val="24"/>
        </w:rPr>
        <w:t>r skal levere dagligvarer til innbyggere</w:t>
      </w:r>
      <w:r w:rsidRPr="00E6358B">
        <w:rPr>
          <w:szCs w:val="24"/>
        </w:rPr>
        <w:t xml:space="preserve"> i Bærum kommune med vedtak på handling etter helse- og omsorgstjenesteloven, herunder:</w:t>
      </w:r>
    </w:p>
    <w:p w14:paraId="5211BF7B" w14:textId="77777777" w:rsidR="00F03D88" w:rsidRPr="00E6358B" w:rsidRDefault="00F03D88" w:rsidP="00F03D88">
      <w:pPr>
        <w:rPr>
          <w:szCs w:val="24"/>
        </w:rPr>
      </w:pPr>
    </w:p>
    <w:p w14:paraId="0DEBADA0" w14:textId="77777777" w:rsidR="00F03D88" w:rsidRPr="00E6358B" w:rsidRDefault="00F03D88" w:rsidP="00F03D88">
      <w:pPr>
        <w:numPr>
          <w:ilvl w:val="0"/>
          <w:numId w:val="7"/>
        </w:numPr>
        <w:rPr>
          <w:szCs w:val="24"/>
        </w:rPr>
      </w:pPr>
      <w:r w:rsidRPr="00E6358B">
        <w:rPr>
          <w:szCs w:val="24"/>
        </w:rPr>
        <w:t xml:space="preserve">Dagligvarer til brukerne </w:t>
      </w:r>
    </w:p>
    <w:p w14:paraId="257081BB" w14:textId="77777777" w:rsidR="00F03D88" w:rsidRPr="00E6358B" w:rsidRDefault="00F03D88" w:rsidP="00F03D88">
      <w:pPr>
        <w:numPr>
          <w:ilvl w:val="0"/>
          <w:numId w:val="7"/>
        </w:numPr>
        <w:rPr>
          <w:szCs w:val="24"/>
        </w:rPr>
      </w:pPr>
      <w:r w:rsidRPr="00E6358B">
        <w:rPr>
          <w:szCs w:val="24"/>
        </w:rPr>
        <w:t>Bestillingsløsning av dagligvarene på internett</w:t>
      </w:r>
    </w:p>
    <w:p w14:paraId="682DBC05" w14:textId="77777777" w:rsidR="00F03D88" w:rsidRPr="00E6358B" w:rsidRDefault="00F03D88" w:rsidP="00F03D88">
      <w:pPr>
        <w:numPr>
          <w:ilvl w:val="0"/>
          <w:numId w:val="7"/>
        </w:numPr>
        <w:rPr>
          <w:szCs w:val="24"/>
        </w:rPr>
      </w:pPr>
      <w:r w:rsidRPr="00E6358B">
        <w:rPr>
          <w:szCs w:val="24"/>
        </w:rPr>
        <w:t>Betalingsløsning</w:t>
      </w:r>
    </w:p>
    <w:p w14:paraId="3D930AE5" w14:textId="77777777" w:rsidR="00F03D88" w:rsidRPr="00E6358B" w:rsidRDefault="00F03D88" w:rsidP="00F03D88">
      <w:pPr>
        <w:numPr>
          <w:ilvl w:val="0"/>
          <w:numId w:val="7"/>
        </w:numPr>
        <w:rPr>
          <w:szCs w:val="24"/>
        </w:rPr>
      </w:pPr>
      <w:r w:rsidRPr="00E6358B">
        <w:rPr>
          <w:szCs w:val="24"/>
        </w:rPr>
        <w:t>Plukking og pakking av dagligvarene</w:t>
      </w:r>
    </w:p>
    <w:p w14:paraId="4D15CF6D" w14:textId="77777777" w:rsidR="00F03D88" w:rsidRPr="00E6358B" w:rsidRDefault="00F03D88" w:rsidP="00F03D88">
      <w:pPr>
        <w:numPr>
          <w:ilvl w:val="0"/>
          <w:numId w:val="7"/>
        </w:numPr>
        <w:rPr>
          <w:szCs w:val="24"/>
        </w:rPr>
      </w:pPr>
      <w:r w:rsidRPr="00E6358B">
        <w:rPr>
          <w:szCs w:val="24"/>
        </w:rPr>
        <w:t xml:space="preserve">Distribusjon av dagligvarene </w:t>
      </w:r>
    </w:p>
    <w:p w14:paraId="58C37970" w14:textId="77777777" w:rsidR="00F03D88" w:rsidRPr="00E6358B" w:rsidRDefault="00F03D88" w:rsidP="00F03D88">
      <w:pPr>
        <w:rPr>
          <w:szCs w:val="24"/>
        </w:rPr>
      </w:pPr>
    </w:p>
    <w:p w14:paraId="5E16ACA8" w14:textId="77777777" w:rsidR="00F03D88" w:rsidRPr="00E6358B" w:rsidRDefault="00F03D88" w:rsidP="00F03D88">
      <w:pPr>
        <w:rPr>
          <w:szCs w:val="24"/>
        </w:rPr>
      </w:pPr>
      <w:r w:rsidRPr="00E6358B">
        <w:rPr>
          <w:szCs w:val="24"/>
        </w:rPr>
        <w:t xml:space="preserve">Betingelsene for kravene til leverandørens leveranse fremgår av vedlegg 2 «Oppdragsgivers </w:t>
      </w:r>
      <w:r w:rsidRPr="00E6358B">
        <w:t xml:space="preserve">konkurransegrunnlag (med alle vedlegg, inkl. spørsmål og svar)» </w:t>
      </w:r>
      <w:r w:rsidRPr="00E6358B">
        <w:rPr>
          <w:szCs w:val="24"/>
        </w:rPr>
        <w:t>og vedlegg 5 «Brukeravtale».</w:t>
      </w:r>
    </w:p>
    <w:p w14:paraId="26EA833F" w14:textId="77777777" w:rsidR="00F03D88" w:rsidRPr="00E6358B" w:rsidRDefault="00F03D88" w:rsidP="00F03D88"/>
    <w:p w14:paraId="0DB9D60A" w14:textId="77777777" w:rsidR="00F03D88" w:rsidRPr="00E6358B" w:rsidRDefault="00F03D88" w:rsidP="00F03D88">
      <w:pPr>
        <w:pStyle w:val="Overskrift1"/>
      </w:pPr>
      <w:r w:rsidRPr="00E6358B">
        <w:t>Kontraktens varighet/oppstart</w:t>
      </w:r>
    </w:p>
    <w:p w14:paraId="2D55026B" w14:textId="77777777" w:rsidR="00F03D88" w:rsidRDefault="00F03D88" w:rsidP="00F03D88">
      <w:r w:rsidRPr="00E6358B">
        <w:t>Kon</w:t>
      </w:r>
      <w:r>
        <w:t>traktens varighet er fra og med</w:t>
      </w:r>
      <w:proofErr w:type="gramStart"/>
      <w:r>
        <w:t>…….</w:t>
      </w:r>
      <w:proofErr w:type="gramEnd"/>
      <w:r>
        <w:t>.</w:t>
      </w:r>
      <w:r w:rsidRPr="00E6358B">
        <w:t xml:space="preserve"> til og med </w:t>
      </w:r>
      <w:r>
        <w:t>……</w:t>
      </w:r>
      <w:r w:rsidRPr="00E6358B">
        <w:t xml:space="preserve"> med opsjon på </w:t>
      </w:r>
      <w:proofErr w:type="gramStart"/>
      <w:r w:rsidRPr="00E6358B">
        <w:t>forlengelse</w:t>
      </w:r>
      <w:r>
        <w:t>…</w:t>
      </w:r>
      <w:proofErr w:type="gramEnd"/>
      <w:r>
        <w:t>…</w:t>
      </w:r>
    </w:p>
    <w:p w14:paraId="314A92F8" w14:textId="77777777" w:rsidR="00F03D88" w:rsidRPr="00E6358B" w:rsidRDefault="00F03D88" w:rsidP="00F03D88"/>
    <w:p w14:paraId="14F5149B" w14:textId="77777777" w:rsidR="00F03D88" w:rsidRPr="00E6358B" w:rsidRDefault="00F03D88" w:rsidP="00F03D88"/>
    <w:p w14:paraId="19242FFD" w14:textId="77777777" w:rsidR="00F03D88" w:rsidRPr="00E6358B" w:rsidRDefault="00F03D88" w:rsidP="00F03D88">
      <w:r w:rsidRPr="00E6358B">
        <w:t xml:space="preserve">Dersom Oppdragsgiver ønsker å benytte opsjonsretten, skal Oppdragsgiver varsle Leverandøren innen 60 dager før utløpet av kontraktsperioden/opsjonsperioden. </w:t>
      </w:r>
    </w:p>
    <w:p w14:paraId="1C51C0CC" w14:textId="77777777" w:rsidR="00F03D88" w:rsidRPr="00E6358B" w:rsidRDefault="00F03D88" w:rsidP="00F03D88"/>
    <w:p w14:paraId="075E1B51" w14:textId="77777777" w:rsidR="00F03D88" w:rsidRPr="00E6358B" w:rsidRDefault="00F03D88" w:rsidP="00F03D88"/>
    <w:p w14:paraId="404AB7A9" w14:textId="77777777" w:rsidR="00F03D88" w:rsidRPr="00E6358B" w:rsidRDefault="00F03D88" w:rsidP="00F03D88">
      <w:pPr>
        <w:pStyle w:val="Overskrift1"/>
      </w:pPr>
      <w:r w:rsidRPr="00E6358B">
        <w:lastRenderedPageBreak/>
        <w:t xml:space="preserve">Møter og rapportering </w:t>
      </w:r>
    </w:p>
    <w:p w14:paraId="0D74A1F1" w14:textId="77777777" w:rsidR="00F03D88" w:rsidRPr="00E6358B" w:rsidRDefault="00F03D88" w:rsidP="00F03D88">
      <w:pPr>
        <w:pStyle w:val="Overskrift2"/>
      </w:pPr>
      <w:r w:rsidRPr="00E6358B">
        <w:t>Møter</w:t>
      </w:r>
    </w:p>
    <w:p w14:paraId="4E756255" w14:textId="77777777" w:rsidR="00F03D88" w:rsidRPr="00E6358B" w:rsidRDefault="00F03D88" w:rsidP="00F03D88">
      <w:r w:rsidRPr="00E6358B">
        <w:t>Det skal avholdes jevnlige møter mellom Partene for å sikre korrekt oppfyllelse av kontraktsforpliktelsen.</w:t>
      </w:r>
    </w:p>
    <w:p w14:paraId="084A312C" w14:textId="77777777" w:rsidR="00F03D88" w:rsidRPr="00E6358B" w:rsidRDefault="00F03D88" w:rsidP="00F03D88"/>
    <w:p w14:paraId="214D13BE" w14:textId="77777777" w:rsidR="00F03D88" w:rsidRPr="00E6358B" w:rsidRDefault="00F03D88" w:rsidP="00F03D88">
      <w:r w:rsidRPr="00E6358B">
        <w:t xml:space="preserve">Møter mellom Partene skal finne sted én til to ganger årlig for å sikre gjennomføring av Kontraktens intensjoner. </w:t>
      </w:r>
    </w:p>
    <w:p w14:paraId="24FB20B0" w14:textId="77777777" w:rsidR="00F03D88" w:rsidRPr="00E6358B" w:rsidRDefault="00F03D88" w:rsidP="00F03D88"/>
    <w:p w14:paraId="5121D069" w14:textId="77777777" w:rsidR="00F03D88" w:rsidRPr="00E6358B" w:rsidRDefault="00F03D88" w:rsidP="00F03D88">
      <w:pPr>
        <w:rPr>
          <w:b/>
        </w:rPr>
      </w:pPr>
      <w:r w:rsidRPr="00E6358B">
        <w:rPr>
          <w:b/>
        </w:rPr>
        <w:t xml:space="preserve">Agenda kan være: </w:t>
      </w:r>
    </w:p>
    <w:p w14:paraId="19452922" w14:textId="77777777" w:rsidR="00F03D88" w:rsidRPr="00E6358B" w:rsidRDefault="00F03D88" w:rsidP="00F03D88">
      <w:pPr>
        <w:pStyle w:val="Listeavsnitt"/>
        <w:numPr>
          <w:ilvl w:val="0"/>
          <w:numId w:val="2"/>
        </w:numPr>
      </w:pPr>
      <w:r w:rsidRPr="00E6358B">
        <w:t>Gjennomgang av referat</w:t>
      </w:r>
    </w:p>
    <w:p w14:paraId="0D47C0CA" w14:textId="77777777" w:rsidR="00F03D88" w:rsidRPr="00E6358B" w:rsidRDefault="00F03D88" w:rsidP="00F03D88">
      <w:pPr>
        <w:pStyle w:val="Listeavsnitt"/>
        <w:numPr>
          <w:ilvl w:val="0"/>
          <w:numId w:val="2"/>
        </w:numPr>
      </w:pPr>
      <w:r w:rsidRPr="00E6358B">
        <w:t>Utestående aksjoner</w:t>
      </w:r>
    </w:p>
    <w:p w14:paraId="14BBCB25" w14:textId="77777777" w:rsidR="00F03D88" w:rsidRPr="00E6358B" w:rsidRDefault="00F03D88" w:rsidP="00F03D88">
      <w:pPr>
        <w:pStyle w:val="Listeavsnitt"/>
        <w:numPr>
          <w:ilvl w:val="0"/>
          <w:numId w:val="2"/>
        </w:numPr>
      </w:pPr>
      <w:r w:rsidRPr="00E6358B">
        <w:t xml:space="preserve">Leveranser / utestående leveranser </w:t>
      </w:r>
    </w:p>
    <w:p w14:paraId="036D020B" w14:textId="77777777" w:rsidR="00F03D88" w:rsidRPr="00E6358B" w:rsidRDefault="00F03D88" w:rsidP="00F03D88">
      <w:pPr>
        <w:pStyle w:val="Listeavsnitt"/>
        <w:numPr>
          <w:ilvl w:val="0"/>
          <w:numId w:val="2"/>
        </w:numPr>
      </w:pPr>
      <w:r w:rsidRPr="00E6358B">
        <w:t>Endringer/avvik</w:t>
      </w:r>
    </w:p>
    <w:p w14:paraId="07F40AEF" w14:textId="77777777" w:rsidR="00F03D88" w:rsidRPr="00E6358B" w:rsidRDefault="00F03D88" w:rsidP="00F03D88">
      <w:pPr>
        <w:pStyle w:val="Listeavsnitt"/>
        <w:numPr>
          <w:ilvl w:val="0"/>
          <w:numId w:val="2"/>
        </w:numPr>
      </w:pPr>
      <w:r w:rsidRPr="00E6358B">
        <w:t>Kommersielt</w:t>
      </w:r>
    </w:p>
    <w:p w14:paraId="3854295F" w14:textId="77777777" w:rsidR="00F03D88" w:rsidRPr="00E6358B" w:rsidRDefault="00F03D88" w:rsidP="00F03D88">
      <w:pPr>
        <w:pStyle w:val="Listeavsnitt"/>
        <w:numPr>
          <w:ilvl w:val="0"/>
          <w:numId w:val="2"/>
        </w:numPr>
      </w:pPr>
      <w:r w:rsidRPr="00E6358B">
        <w:t>HMS</w:t>
      </w:r>
    </w:p>
    <w:p w14:paraId="0FC40458" w14:textId="77777777" w:rsidR="00F03D88" w:rsidRPr="00E6358B" w:rsidRDefault="00F03D88" w:rsidP="00F03D88">
      <w:pPr>
        <w:pStyle w:val="Listeavsnitt"/>
        <w:numPr>
          <w:ilvl w:val="0"/>
          <w:numId w:val="2"/>
        </w:numPr>
      </w:pPr>
      <w:r w:rsidRPr="00E6358B">
        <w:t>Evt.</w:t>
      </w:r>
    </w:p>
    <w:p w14:paraId="6DE76DD8" w14:textId="77777777" w:rsidR="00F03D88" w:rsidRPr="00E6358B" w:rsidRDefault="00F03D88" w:rsidP="00F03D88"/>
    <w:p w14:paraId="626DFB6A" w14:textId="77777777" w:rsidR="00F03D88" w:rsidRPr="00E6358B" w:rsidRDefault="00F03D88" w:rsidP="00F03D88">
      <w:r w:rsidRPr="00E6358B">
        <w:t>Møtene finner sted etter at årsrapport er utarbeidet. Leverandør tar initiativ til å innkalle til oppfølgingsmøter. Hyppigere oppfølgingsmøter kan avtales etter behov.</w:t>
      </w:r>
    </w:p>
    <w:p w14:paraId="30530CC4" w14:textId="77777777" w:rsidR="00F03D88" w:rsidRPr="00E6358B" w:rsidRDefault="00F03D88" w:rsidP="00F03D88"/>
    <w:p w14:paraId="7D1D8D52" w14:textId="77777777" w:rsidR="00F03D88" w:rsidRPr="00E6358B" w:rsidRDefault="00F03D88" w:rsidP="00F03D88">
      <w:r w:rsidRPr="00E6358B">
        <w:t>Dersom ikke annet er avtalt er Oppdragsgiver ansvarlig for utarbeidelse av møtereferatene, som skal sendes Leverandøren for godkjenning innen 5 arbeidsdager etter møtet.</w:t>
      </w:r>
    </w:p>
    <w:p w14:paraId="71C385FC" w14:textId="77777777" w:rsidR="00F03D88" w:rsidRPr="00E6358B" w:rsidRDefault="00F03D88" w:rsidP="00F03D88"/>
    <w:p w14:paraId="74F816D8" w14:textId="77777777" w:rsidR="00F03D88" w:rsidRPr="00E6358B" w:rsidRDefault="00F03D88" w:rsidP="00F03D88">
      <w:r w:rsidRPr="00E6358B">
        <w:t>Referatene skal som et minimum inneholde:</w:t>
      </w:r>
    </w:p>
    <w:p w14:paraId="6C9157E0" w14:textId="77777777" w:rsidR="00F03D88" w:rsidRPr="00E6358B" w:rsidRDefault="00F03D88" w:rsidP="00F03D88">
      <w:pPr>
        <w:pStyle w:val="Listeavsnitt"/>
        <w:numPr>
          <w:ilvl w:val="0"/>
          <w:numId w:val="3"/>
        </w:numPr>
      </w:pPr>
      <w:r w:rsidRPr="00E6358B">
        <w:t xml:space="preserve">Vedtatte beslutninger </w:t>
      </w:r>
    </w:p>
    <w:p w14:paraId="1EE50C83" w14:textId="77777777" w:rsidR="00F03D88" w:rsidRPr="00E6358B" w:rsidRDefault="00F03D88" w:rsidP="00F03D88">
      <w:pPr>
        <w:pStyle w:val="Listeavsnitt"/>
        <w:numPr>
          <w:ilvl w:val="0"/>
          <w:numId w:val="3"/>
        </w:numPr>
      </w:pPr>
      <w:r w:rsidRPr="00E6358B">
        <w:t xml:space="preserve">Tidsfrister for utførelse av beslutninger </w:t>
      </w:r>
    </w:p>
    <w:p w14:paraId="541DB2DD" w14:textId="77777777" w:rsidR="00F03D88" w:rsidRPr="00E6358B" w:rsidRDefault="00F03D88" w:rsidP="00F03D88">
      <w:pPr>
        <w:pStyle w:val="Listeavsnitt"/>
        <w:numPr>
          <w:ilvl w:val="0"/>
          <w:numId w:val="3"/>
        </w:numPr>
      </w:pPr>
      <w:r w:rsidRPr="00E6358B">
        <w:t>Ansvarlig for gjennomføring av beslutninger</w:t>
      </w:r>
    </w:p>
    <w:p w14:paraId="1263A7BF" w14:textId="77777777" w:rsidR="00F03D88" w:rsidRPr="00E6358B" w:rsidRDefault="00F03D88" w:rsidP="00F03D88">
      <w:pPr>
        <w:pStyle w:val="Listeavsnitt"/>
        <w:numPr>
          <w:ilvl w:val="0"/>
          <w:numId w:val="3"/>
        </w:numPr>
      </w:pPr>
      <w:r w:rsidRPr="00E6358B">
        <w:t>Status for tidligere beslutninger</w:t>
      </w:r>
    </w:p>
    <w:p w14:paraId="14270D9A" w14:textId="77777777" w:rsidR="00F03D88" w:rsidRPr="00E6358B" w:rsidRDefault="00F03D88" w:rsidP="00F03D88"/>
    <w:p w14:paraId="39417DCD" w14:textId="77777777" w:rsidR="00F03D88" w:rsidRPr="00E6358B" w:rsidRDefault="00F03D88" w:rsidP="00F03D88">
      <w:r w:rsidRPr="00E6358B">
        <w:t>Partene er ansvarlig for egne kostnader i forbindelse med møter.</w:t>
      </w:r>
    </w:p>
    <w:p w14:paraId="2083E56F" w14:textId="77777777" w:rsidR="00F03D88" w:rsidRPr="00E6358B" w:rsidRDefault="00F03D88" w:rsidP="00F03D88">
      <w:pPr>
        <w:pStyle w:val="Overskrift2"/>
      </w:pPr>
      <w:r w:rsidRPr="00E6358B">
        <w:t>Rapportering</w:t>
      </w:r>
    </w:p>
    <w:p w14:paraId="7F05A37E" w14:textId="77777777" w:rsidR="00F03D88" w:rsidRPr="00E6358B" w:rsidRDefault="00F03D88" w:rsidP="00F03D88">
      <w:r w:rsidRPr="00E6358B">
        <w:t>Leverandøren skal rapportere i henhold til de krav og retningslinjer som fremgår av dette punktet.</w:t>
      </w:r>
    </w:p>
    <w:p w14:paraId="165E269E" w14:textId="77777777" w:rsidR="00F03D88" w:rsidRPr="00E6358B" w:rsidRDefault="00F03D88" w:rsidP="00F03D88"/>
    <w:p w14:paraId="34FC2908" w14:textId="77777777" w:rsidR="00F03D88" w:rsidRPr="00E6358B" w:rsidRDefault="00F03D88" w:rsidP="00F03D88">
      <w:r w:rsidRPr="00E6358B">
        <w:t>Leverandøren skal oversende rapport og statistikk/rådata en gang i året til oppdragsgiver, og etter forespørsel fra oppdragsgiver. Oppdragsgiver ønsker en overordnet rapport, og en statistikk/rådatafil.</w:t>
      </w:r>
    </w:p>
    <w:p w14:paraId="48BEE322" w14:textId="77777777" w:rsidR="00F03D88" w:rsidRPr="00E6358B" w:rsidRDefault="00F03D88" w:rsidP="00F03D88"/>
    <w:p w14:paraId="5E1C7747" w14:textId="77777777" w:rsidR="00F03D88" w:rsidRPr="00E6358B" w:rsidRDefault="00F03D88" w:rsidP="00F03D88">
      <w:r w:rsidRPr="00E6358B">
        <w:t>Oppdragsgiver har rett til å kreve endringer i rapporten og statistikkens/rådataens innhold, uten ekstra kostnader for oppdragsgiver.</w:t>
      </w:r>
    </w:p>
    <w:p w14:paraId="0518B62A" w14:textId="77777777" w:rsidR="00F03D88" w:rsidRPr="00E6358B" w:rsidRDefault="00F03D88" w:rsidP="00F03D88">
      <w:pPr>
        <w:rPr>
          <w:sz w:val="18"/>
        </w:rPr>
      </w:pPr>
    </w:p>
    <w:p w14:paraId="201114CB" w14:textId="77777777" w:rsidR="00F03D88" w:rsidRPr="00E6358B" w:rsidRDefault="00F03D88" w:rsidP="00F03D88">
      <w:pPr>
        <w:rPr>
          <w:b/>
        </w:rPr>
      </w:pPr>
      <w:r w:rsidRPr="00E6358B">
        <w:rPr>
          <w:b/>
        </w:rPr>
        <w:t>Rapport</w:t>
      </w:r>
    </w:p>
    <w:p w14:paraId="4A5777AD" w14:textId="77777777" w:rsidR="00F03D88" w:rsidRPr="00E6358B" w:rsidRDefault="00F03D88" w:rsidP="00F03D88">
      <w:r w:rsidRPr="00E6358B">
        <w:t>Oppdragsgiver ønsker en overordnet rapport som viser de viktigste nøkkeltallene knyttet til avtalen.</w:t>
      </w:r>
    </w:p>
    <w:p w14:paraId="18971013" w14:textId="77777777" w:rsidR="00F03D88" w:rsidRPr="00E6358B" w:rsidRDefault="00F03D88" w:rsidP="00F03D88"/>
    <w:p w14:paraId="765075C7" w14:textId="77777777" w:rsidR="00F03D88" w:rsidRPr="00E6358B" w:rsidRDefault="00F03D88" w:rsidP="00F03D88">
      <w:pPr>
        <w:rPr>
          <w:b/>
        </w:rPr>
      </w:pPr>
      <w:r w:rsidRPr="00E6358B">
        <w:rPr>
          <w:b/>
        </w:rPr>
        <w:t>Rapporten skal inneholde:</w:t>
      </w:r>
    </w:p>
    <w:p w14:paraId="07C33B13" w14:textId="77777777" w:rsidR="00F03D88" w:rsidRPr="00E6358B" w:rsidRDefault="00F03D88" w:rsidP="00F03D88">
      <w:pPr>
        <w:pStyle w:val="Listeavsnitt"/>
        <w:numPr>
          <w:ilvl w:val="0"/>
          <w:numId w:val="6"/>
        </w:numPr>
        <w:contextualSpacing/>
      </w:pPr>
      <w:r w:rsidRPr="00E6358B">
        <w:t>Totalt antall innkjøpte enheter i volum og kroner</w:t>
      </w:r>
    </w:p>
    <w:p w14:paraId="67BDEB0B" w14:textId="77777777" w:rsidR="00F03D88" w:rsidRPr="00E6358B" w:rsidRDefault="00F03D88" w:rsidP="00F03D88">
      <w:pPr>
        <w:pStyle w:val="Listeavsnitt"/>
        <w:numPr>
          <w:ilvl w:val="0"/>
          <w:numId w:val="6"/>
        </w:numPr>
        <w:contextualSpacing/>
      </w:pPr>
      <w:r w:rsidRPr="00E6358B">
        <w:t>Totalt antall innkjøpte enheter i volum og kroner totalt per ansvarssted/mottaker</w:t>
      </w:r>
    </w:p>
    <w:p w14:paraId="7BEEE61A" w14:textId="77777777" w:rsidR="00F03D88" w:rsidRPr="00E6358B" w:rsidRDefault="00F03D88" w:rsidP="00F03D88">
      <w:pPr>
        <w:pStyle w:val="Listeavsnitt"/>
        <w:numPr>
          <w:ilvl w:val="0"/>
          <w:numId w:val="6"/>
        </w:numPr>
        <w:contextualSpacing/>
      </w:pPr>
      <w:r w:rsidRPr="00E6358B">
        <w:t>Totalt antall innkjøpte enheter i volum og kroner totalt og per ansvarssted/mottaker</w:t>
      </w:r>
    </w:p>
    <w:p w14:paraId="16FE5CDF" w14:textId="77777777" w:rsidR="00F03D88" w:rsidRPr="00E6358B" w:rsidRDefault="00F03D88" w:rsidP="00F03D88">
      <w:pPr>
        <w:pStyle w:val="Listeavsnitt"/>
        <w:numPr>
          <w:ilvl w:val="1"/>
          <w:numId w:val="6"/>
        </w:numPr>
        <w:contextualSpacing/>
      </w:pPr>
      <w:r w:rsidRPr="00E6358B">
        <w:t xml:space="preserve">bestilt gjennom nettbutikk </w:t>
      </w:r>
    </w:p>
    <w:p w14:paraId="373DA05E" w14:textId="77777777" w:rsidR="00F03D88" w:rsidRPr="00E6358B" w:rsidRDefault="00F03D88" w:rsidP="00F03D88">
      <w:pPr>
        <w:pStyle w:val="Listeavsnitt"/>
        <w:numPr>
          <w:ilvl w:val="1"/>
          <w:numId w:val="6"/>
        </w:numPr>
        <w:contextualSpacing/>
      </w:pPr>
      <w:r w:rsidRPr="00E6358B">
        <w:lastRenderedPageBreak/>
        <w:t>bestilt på annen måte</w:t>
      </w:r>
    </w:p>
    <w:p w14:paraId="523E0951" w14:textId="77777777" w:rsidR="00F03D88" w:rsidRPr="00E6358B" w:rsidRDefault="00F03D88" w:rsidP="00F03D88">
      <w:pPr>
        <w:pStyle w:val="Listeavsnitt"/>
        <w:numPr>
          <w:ilvl w:val="0"/>
          <w:numId w:val="6"/>
        </w:numPr>
        <w:contextualSpacing/>
      </w:pPr>
      <w:r w:rsidRPr="00E6358B">
        <w:t>Antall leveranser totalt og pr ansvarssted/mottaker</w:t>
      </w:r>
    </w:p>
    <w:p w14:paraId="30F85A18" w14:textId="77777777" w:rsidR="00F03D88" w:rsidRPr="00E6358B" w:rsidRDefault="00F03D88" w:rsidP="00F03D88">
      <w:pPr>
        <w:pStyle w:val="Listeavsnitt"/>
        <w:numPr>
          <w:ilvl w:val="0"/>
          <w:numId w:val="6"/>
        </w:numPr>
        <w:contextualSpacing/>
      </w:pPr>
      <w:r w:rsidRPr="00E6358B">
        <w:t>Antall feilleveranser totalt og pr ansvarssted/mottaker</w:t>
      </w:r>
    </w:p>
    <w:p w14:paraId="42A51340" w14:textId="77777777" w:rsidR="00F03D88" w:rsidRPr="00E6358B" w:rsidRDefault="00F03D88" w:rsidP="00F03D88">
      <w:pPr>
        <w:pStyle w:val="Listeavsnitt"/>
        <w:numPr>
          <w:ilvl w:val="0"/>
          <w:numId w:val="6"/>
        </w:numPr>
        <w:contextualSpacing/>
      </w:pPr>
      <w:r w:rsidRPr="00E6358B">
        <w:t>Antall rest på ordre</w:t>
      </w:r>
    </w:p>
    <w:p w14:paraId="51E0517F" w14:textId="77777777" w:rsidR="00F03D88" w:rsidRPr="00E6358B" w:rsidRDefault="00F03D88" w:rsidP="00F03D88">
      <w:pPr>
        <w:pStyle w:val="Listeavsnitt"/>
        <w:numPr>
          <w:ilvl w:val="0"/>
          <w:numId w:val="6"/>
        </w:numPr>
        <w:contextualSpacing/>
      </w:pPr>
      <w:r w:rsidRPr="00E6358B">
        <w:t>Avvikslogg</w:t>
      </w:r>
    </w:p>
    <w:p w14:paraId="25A34769" w14:textId="77777777" w:rsidR="00F03D88" w:rsidRPr="00E6358B" w:rsidRDefault="00F03D88" w:rsidP="00F03D88"/>
    <w:p w14:paraId="03F74B8F" w14:textId="77777777" w:rsidR="00F03D88" w:rsidRPr="00E6358B" w:rsidRDefault="00F03D88" w:rsidP="00F03D88">
      <w:pPr>
        <w:rPr>
          <w:b/>
        </w:rPr>
      </w:pPr>
      <w:r w:rsidRPr="00E6358B">
        <w:rPr>
          <w:b/>
        </w:rPr>
        <w:t>Statistikk/rådata</w:t>
      </w:r>
    </w:p>
    <w:p w14:paraId="411A5A35" w14:textId="77777777" w:rsidR="00F03D88" w:rsidRPr="00E6358B" w:rsidRDefault="00F03D88" w:rsidP="00F03D88">
      <w:r w:rsidRPr="00E6358B">
        <w:t xml:space="preserve">Oppdragsgiver skal ha en rådatafil for å utarbeide egne rapporter og analyser. Listen nedenfor er ikke uttømmende, men et minimum på hva filen skal inneholde. </w:t>
      </w:r>
    </w:p>
    <w:p w14:paraId="2B037201" w14:textId="77777777" w:rsidR="00F03D88" w:rsidRPr="00E6358B" w:rsidRDefault="00F03D88" w:rsidP="00F03D88"/>
    <w:p w14:paraId="3E396688" w14:textId="77777777" w:rsidR="00F03D88" w:rsidRPr="00E6358B" w:rsidRDefault="00F03D88" w:rsidP="00F03D88">
      <w:pPr>
        <w:rPr>
          <w:b/>
        </w:rPr>
      </w:pPr>
      <w:r w:rsidRPr="00E6358B">
        <w:rPr>
          <w:b/>
        </w:rPr>
        <w:t>Statistikken/rådataen skal inneholde:</w:t>
      </w:r>
    </w:p>
    <w:p w14:paraId="3B1F44E6" w14:textId="77777777" w:rsidR="00F03D88" w:rsidRPr="00E6358B" w:rsidRDefault="00F03D88" w:rsidP="00F03D88">
      <w:pPr>
        <w:pStyle w:val="Listeavsnitt"/>
        <w:numPr>
          <w:ilvl w:val="0"/>
          <w:numId w:val="5"/>
        </w:numPr>
        <w:contextualSpacing/>
      </w:pPr>
      <w:r w:rsidRPr="00E6358B">
        <w:t>Mottaker/tjenestested</w:t>
      </w:r>
    </w:p>
    <w:p w14:paraId="39A30F0F" w14:textId="77777777" w:rsidR="00F03D88" w:rsidRPr="00E6358B" w:rsidRDefault="00F03D88" w:rsidP="00F03D88">
      <w:pPr>
        <w:pStyle w:val="Listeavsnitt"/>
        <w:numPr>
          <w:ilvl w:val="0"/>
          <w:numId w:val="5"/>
        </w:numPr>
        <w:contextualSpacing/>
      </w:pPr>
      <w:r w:rsidRPr="00E6358B">
        <w:t>Bestillingsdato</w:t>
      </w:r>
    </w:p>
    <w:p w14:paraId="3F8594AE" w14:textId="77777777" w:rsidR="00F03D88" w:rsidRPr="00E6358B" w:rsidRDefault="00F03D88" w:rsidP="00F03D88">
      <w:pPr>
        <w:pStyle w:val="Listeavsnitt"/>
        <w:numPr>
          <w:ilvl w:val="0"/>
          <w:numId w:val="5"/>
        </w:numPr>
        <w:contextualSpacing/>
      </w:pPr>
      <w:r w:rsidRPr="00E6358B">
        <w:t>Bestillingskanal</w:t>
      </w:r>
    </w:p>
    <w:p w14:paraId="02A5B613" w14:textId="77777777" w:rsidR="00F03D88" w:rsidRPr="00E6358B" w:rsidRDefault="00F03D88" w:rsidP="00F03D88">
      <w:pPr>
        <w:pStyle w:val="Listeavsnitt"/>
        <w:numPr>
          <w:ilvl w:val="0"/>
          <w:numId w:val="5"/>
        </w:numPr>
        <w:contextualSpacing/>
      </w:pPr>
      <w:r w:rsidRPr="00E6358B">
        <w:t>Varekategori</w:t>
      </w:r>
    </w:p>
    <w:p w14:paraId="2A46A8BB" w14:textId="77777777" w:rsidR="00F03D88" w:rsidRPr="00E6358B" w:rsidRDefault="00F03D88" w:rsidP="00F03D88">
      <w:pPr>
        <w:pStyle w:val="Listeavsnitt"/>
        <w:numPr>
          <w:ilvl w:val="0"/>
          <w:numId w:val="5"/>
        </w:numPr>
        <w:contextualSpacing/>
      </w:pPr>
      <w:r w:rsidRPr="00E6358B">
        <w:t>Varenummer</w:t>
      </w:r>
    </w:p>
    <w:p w14:paraId="73C3DFC1" w14:textId="77777777" w:rsidR="00F03D88" w:rsidRPr="00E6358B" w:rsidRDefault="00F03D88" w:rsidP="00F03D88">
      <w:pPr>
        <w:pStyle w:val="Listeavsnitt"/>
        <w:numPr>
          <w:ilvl w:val="0"/>
          <w:numId w:val="5"/>
        </w:numPr>
        <w:contextualSpacing/>
      </w:pPr>
      <w:r w:rsidRPr="00E6358B">
        <w:t>Varenavn</w:t>
      </w:r>
    </w:p>
    <w:p w14:paraId="3C6BED71" w14:textId="77777777" w:rsidR="00F03D88" w:rsidRPr="00E6358B" w:rsidRDefault="00F03D88" w:rsidP="00F03D88">
      <w:pPr>
        <w:pStyle w:val="Listeavsnitt"/>
        <w:numPr>
          <w:ilvl w:val="0"/>
          <w:numId w:val="5"/>
        </w:numPr>
        <w:contextualSpacing/>
      </w:pPr>
      <w:r w:rsidRPr="00E6358B">
        <w:t>Miljømerking</w:t>
      </w:r>
    </w:p>
    <w:p w14:paraId="1380EB7C" w14:textId="77777777" w:rsidR="00F03D88" w:rsidRPr="00E6358B" w:rsidRDefault="00F03D88" w:rsidP="00F03D88">
      <w:pPr>
        <w:pStyle w:val="Listeavsnitt"/>
        <w:numPr>
          <w:ilvl w:val="0"/>
          <w:numId w:val="5"/>
        </w:numPr>
        <w:contextualSpacing/>
      </w:pPr>
      <w:r w:rsidRPr="00E6358B">
        <w:t>Enhet</w:t>
      </w:r>
    </w:p>
    <w:p w14:paraId="53D6A8F2" w14:textId="77777777" w:rsidR="00F03D88" w:rsidRPr="00E6358B" w:rsidRDefault="00F03D88" w:rsidP="00F03D88">
      <w:pPr>
        <w:pStyle w:val="Listeavsnitt"/>
        <w:numPr>
          <w:ilvl w:val="0"/>
          <w:numId w:val="5"/>
        </w:numPr>
        <w:contextualSpacing/>
      </w:pPr>
      <w:r w:rsidRPr="00E6358B">
        <w:t>Antall</w:t>
      </w:r>
    </w:p>
    <w:p w14:paraId="6D1C2EE4" w14:textId="77777777" w:rsidR="00F03D88" w:rsidRPr="00E6358B" w:rsidRDefault="00F03D88" w:rsidP="00F03D88">
      <w:pPr>
        <w:pStyle w:val="Listeavsnitt"/>
        <w:numPr>
          <w:ilvl w:val="0"/>
          <w:numId w:val="5"/>
        </w:numPr>
        <w:contextualSpacing/>
      </w:pPr>
      <w:r w:rsidRPr="00E6358B">
        <w:t>Pris</w:t>
      </w:r>
    </w:p>
    <w:p w14:paraId="6D3FDF01" w14:textId="77777777" w:rsidR="00F03D88" w:rsidRPr="00E6358B" w:rsidRDefault="00F03D88" w:rsidP="00F03D88"/>
    <w:p w14:paraId="465B2512" w14:textId="77777777" w:rsidR="00F03D88" w:rsidRPr="00E6358B" w:rsidRDefault="00F03D88" w:rsidP="00F03D88">
      <w:pPr>
        <w:rPr>
          <w:b/>
        </w:rPr>
      </w:pPr>
      <w:r w:rsidRPr="00E6358B">
        <w:rPr>
          <w:b/>
        </w:rPr>
        <w:t>Rapport på matsvinn:</w:t>
      </w:r>
    </w:p>
    <w:p w14:paraId="31A9F92F" w14:textId="77777777" w:rsidR="00F03D88" w:rsidRPr="00E6358B" w:rsidRDefault="00F03D88" w:rsidP="00F03D88">
      <w:r w:rsidRPr="00E6358B">
        <w:t>Leverandøren skal sende oppdragsgiver en rapport på kopi av rapporten vedr. matsvinn, jfr. punkt 10.2.</w:t>
      </w:r>
    </w:p>
    <w:p w14:paraId="60C94B27" w14:textId="77777777" w:rsidR="00F03D88" w:rsidRPr="00E6358B" w:rsidRDefault="00F03D88" w:rsidP="00F03D88"/>
    <w:p w14:paraId="2554F129" w14:textId="77777777" w:rsidR="00F03D88" w:rsidRPr="00E6358B" w:rsidRDefault="00F03D88" w:rsidP="00F03D88">
      <w:pPr>
        <w:pStyle w:val="Listeavsnitt"/>
        <w:numPr>
          <w:ilvl w:val="0"/>
          <w:numId w:val="4"/>
        </w:numPr>
      </w:pPr>
      <w:r w:rsidRPr="00E6358B">
        <w:t>Det er ønskelig at leverandøren gjennomfører kundetilfredshetsundersøkelser hos brukerne som bruker avtalen. Svarene fra undersøkelsen skal formidles til oppdragsgiver.</w:t>
      </w:r>
    </w:p>
    <w:p w14:paraId="46B46B24" w14:textId="77777777" w:rsidR="00F03D88" w:rsidRPr="00E6358B" w:rsidRDefault="00F03D88" w:rsidP="00F03D88">
      <w:pPr>
        <w:pStyle w:val="Overskrift1"/>
      </w:pPr>
      <w:r w:rsidRPr="00E6358B">
        <w:t>Underleverandører</w:t>
      </w:r>
    </w:p>
    <w:p w14:paraId="127F153B" w14:textId="77777777" w:rsidR="00F03D88" w:rsidRPr="00E6358B" w:rsidRDefault="00F03D88" w:rsidP="00F03D88"/>
    <w:p w14:paraId="305E210C" w14:textId="77777777" w:rsidR="00F03D88" w:rsidRPr="00E6358B" w:rsidRDefault="00F03D88" w:rsidP="00F03D88">
      <w:r w:rsidRPr="00E6358B">
        <w:t>Følgende underleverandører er avtalt benyttet:</w:t>
      </w:r>
    </w:p>
    <w:p w14:paraId="26268E12" w14:textId="77777777" w:rsidR="00F03D88" w:rsidRPr="00E6358B" w:rsidRDefault="00F03D88" w:rsidP="00F03D88"/>
    <w:tbl>
      <w:tblPr>
        <w:tblStyle w:val="Tabellrutenett"/>
        <w:tblW w:w="0" w:type="auto"/>
        <w:tblLook w:val="04A0" w:firstRow="1" w:lastRow="0" w:firstColumn="1" w:lastColumn="0" w:noHBand="0" w:noVBand="1"/>
      </w:tblPr>
      <w:tblGrid>
        <w:gridCol w:w="4530"/>
        <w:gridCol w:w="4532"/>
      </w:tblGrid>
      <w:tr w:rsidR="00F03D88" w:rsidRPr="00E6358B" w14:paraId="0966EA6B" w14:textId="77777777" w:rsidTr="00720B28">
        <w:tc>
          <w:tcPr>
            <w:tcW w:w="4605" w:type="dxa"/>
            <w:vAlign w:val="center"/>
          </w:tcPr>
          <w:p w14:paraId="302511AC" w14:textId="77777777" w:rsidR="00F03D88" w:rsidRPr="00E6358B" w:rsidRDefault="00F03D88" w:rsidP="00720B28">
            <w:pPr>
              <w:spacing w:line="276" w:lineRule="auto"/>
            </w:pPr>
            <w:r w:rsidRPr="00E6358B">
              <w:t>Navn på underleverandør</w:t>
            </w:r>
          </w:p>
        </w:tc>
        <w:tc>
          <w:tcPr>
            <w:tcW w:w="4605" w:type="dxa"/>
            <w:vAlign w:val="center"/>
          </w:tcPr>
          <w:p w14:paraId="1923B1C1" w14:textId="77777777" w:rsidR="00F03D88" w:rsidRPr="00E6358B" w:rsidRDefault="00F03D88" w:rsidP="00720B28">
            <w:pPr>
              <w:spacing w:line="276" w:lineRule="auto"/>
            </w:pPr>
            <w:r w:rsidRPr="00E6358B">
              <w:t>Org.nr./</w:t>
            </w:r>
            <w:proofErr w:type="spellStart"/>
            <w:r w:rsidRPr="00E6358B">
              <w:t>personnr</w:t>
            </w:r>
            <w:proofErr w:type="spellEnd"/>
            <w:r w:rsidRPr="00E6358B">
              <w:t>.</w:t>
            </w:r>
          </w:p>
        </w:tc>
      </w:tr>
      <w:tr w:rsidR="00F03D88" w:rsidRPr="00E6358B" w14:paraId="22D5BCAC" w14:textId="77777777" w:rsidTr="00720B28">
        <w:tc>
          <w:tcPr>
            <w:tcW w:w="4605" w:type="dxa"/>
            <w:vAlign w:val="center"/>
          </w:tcPr>
          <w:p w14:paraId="4C3BD247" w14:textId="77777777" w:rsidR="00F03D88" w:rsidRPr="00E6358B" w:rsidRDefault="00F03D88" w:rsidP="00720B28">
            <w:pPr>
              <w:spacing w:line="276" w:lineRule="auto"/>
            </w:pPr>
            <w:r w:rsidRPr="00E6358B">
              <w:t>Navn på underleverandør</w:t>
            </w:r>
          </w:p>
        </w:tc>
        <w:tc>
          <w:tcPr>
            <w:tcW w:w="4605" w:type="dxa"/>
            <w:vAlign w:val="center"/>
          </w:tcPr>
          <w:p w14:paraId="2DFECB9B" w14:textId="77777777" w:rsidR="00F03D88" w:rsidRPr="00E6358B" w:rsidRDefault="00F03D88" w:rsidP="00720B28">
            <w:pPr>
              <w:spacing w:line="276" w:lineRule="auto"/>
            </w:pPr>
            <w:r w:rsidRPr="00E6358B">
              <w:t>Org.nr./</w:t>
            </w:r>
            <w:proofErr w:type="spellStart"/>
            <w:r w:rsidRPr="00E6358B">
              <w:t>personnr</w:t>
            </w:r>
            <w:proofErr w:type="spellEnd"/>
            <w:r w:rsidRPr="00E6358B">
              <w:t>.</w:t>
            </w:r>
          </w:p>
        </w:tc>
      </w:tr>
    </w:tbl>
    <w:p w14:paraId="7CB3D145" w14:textId="77777777" w:rsidR="00F03D88" w:rsidRPr="00E6358B" w:rsidRDefault="00F03D88" w:rsidP="00F03D88">
      <w:pPr>
        <w:autoSpaceDE w:val="0"/>
        <w:autoSpaceDN w:val="0"/>
        <w:adjustRightInd w:val="0"/>
      </w:pPr>
    </w:p>
    <w:p w14:paraId="19704C83" w14:textId="77777777" w:rsidR="00F03D88" w:rsidRPr="00E6358B" w:rsidRDefault="00F03D88" w:rsidP="00F03D88">
      <w:pPr>
        <w:pStyle w:val="Overskrift1"/>
      </w:pPr>
      <w:bookmarkStart w:id="5" w:name="_Toc401487666"/>
      <w:bookmarkStart w:id="6" w:name="_Toc404687585"/>
      <w:r w:rsidRPr="00E6358B">
        <w:t>vederlag/priser og betalingsbetingelser</w:t>
      </w:r>
      <w:bookmarkEnd w:id="5"/>
      <w:bookmarkEnd w:id="6"/>
    </w:p>
    <w:p w14:paraId="04340E97" w14:textId="77777777" w:rsidR="00F03D88" w:rsidRPr="00E6358B" w:rsidRDefault="00F03D88" w:rsidP="00F03D88">
      <w:pPr>
        <w:pStyle w:val="Overskrift2"/>
      </w:pPr>
      <w:bookmarkStart w:id="7" w:name="_Toc401487667"/>
      <w:bookmarkStart w:id="8" w:name="_Toc404687586"/>
      <w:r w:rsidRPr="00E6358B">
        <w:t xml:space="preserve">Prisfastsettelse </w:t>
      </w:r>
      <w:bookmarkEnd w:id="7"/>
      <w:r w:rsidRPr="00E6358B">
        <w:t>for dagligvarer</w:t>
      </w:r>
      <w:bookmarkEnd w:id="8"/>
    </w:p>
    <w:p w14:paraId="5C2077E4" w14:textId="77777777" w:rsidR="00F03D88" w:rsidRPr="00E6358B" w:rsidRDefault="00F03D88" w:rsidP="00F03D88">
      <w:r w:rsidRPr="00E6358B">
        <w:t xml:space="preserve">Leverandør er forpliktet i forhold til prisene på varelinjene på de komplette </w:t>
      </w:r>
      <w:proofErr w:type="spellStart"/>
      <w:r w:rsidRPr="00E6358B">
        <w:t>varelistene</w:t>
      </w:r>
      <w:proofErr w:type="spellEnd"/>
      <w:r w:rsidRPr="00E6358B">
        <w:t xml:space="preserve"> som ble inngitt i tilbudet. </w:t>
      </w:r>
    </w:p>
    <w:p w14:paraId="64A45924" w14:textId="77777777" w:rsidR="00F03D88" w:rsidRPr="00E6358B" w:rsidRDefault="00F03D88" w:rsidP="00F03D88"/>
    <w:p w14:paraId="0FFCA8D3" w14:textId="77777777" w:rsidR="00F03D88" w:rsidRPr="00E6358B" w:rsidRDefault="00F03D88" w:rsidP="00F03D88">
      <w:r w:rsidRPr="00E6358B">
        <w:t>Oppdragsgiver aksepterer at sesongvarer (som bl.a. frukt og grønt) varierer noe fra måned til måned.</w:t>
      </w:r>
    </w:p>
    <w:p w14:paraId="6AE56BF5" w14:textId="77777777" w:rsidR="00F03D88" w:rsidRPr="00E6358B" w:rsidRDefault="00F03D88" w:rsidP="00F03D88"/>
    <w:p w14:paraId="7E6B96E1" w14:textId="77777777" w:rsidR="00F03D88" w:rsidRPr="00E6358B" w:rsidRDefault="00F03D88" w:rsidP="00F03D88">
      <w:r w:rsidRPr="00E6358B">
        <w:t>Hvis spesialpris (kampanjetilbud) eller at prisendring gir gunstigere pris enn prisene på varelinjene ved inngitt tjenestekonsesjonssøknad, gjelder laveste pris.</w:t>
      </w:r>
    </w:p>
    <w:p w14:paraId="00881FC4" w14:textId="77777777" w:rsidR="00F03D88" w:rsidRPr="00E6358B" w:rsidRDefault="00F03D88" w:rsidP="00F03D88"/>
    <w:p w14:paraId="01375695" w14:textId="77777777" w:rsidR="00F03D88" w:rsidRPr="00E6358B" w:rsidRDefault="00F03D88" w:rsidP="00F03D88">
      <w:r w:rsidRPr="00E6358B">
        <w:lastRenderedPageBreak/>
        <w:t>Oppdragsgiver kan nekte å ta inn erstatningsvarer dersom pris er betydelig høyere enn avtalt pris på utgangsvaren og/eller markedspris.</w:t>
      </w:r>
    </w:p>
    <w:p w14:paraId="43014455" w14:textId="77777777" w:rsidR="00F03D88" w:rsidRPr="00E6358B" w:rsidRDefault="00F03D88" w:rsidP="00F03D88"/>
    <w:p w14:paraId="22A74AAE" w14:textId="77777777" w:rsidR="00F03D88" w:rsidRPr="00E6358B" w:rsidRDefault="00F03D88" w:rsidP="00F03D88">
      <w:r w:rsidRPr="00E6358B">
        <w:t>Dagligvareprisene kan reguleres jamfør punkt 7.3.</w:t>
      </w:r>
    </w:p>
    <w:p w14:paraId="06E8BF9E" w14:textId="77777777" w:rsidR="00F03D88" w:rsidRPr="00E6358B" w:rsidRDefault="00F03D88" w:rsidP="00F03D88">
      <w:pPr>
        <w:rPr>
          <w:color w:val="FF0000"/>
        </w:rPr>
      </w:pPr>
    </w:p>
    <w:p w14:paraId="2A0BD20A" w14:textId="77777777" w:rsidR="00F03D88" w:rsidRPr="00E6358B" w:rsidRDefault="00F03D88" w:rsidP="00F03D88">
      <w:r w:rsidRPr="00E6358B">
        <w:t>Leverandør skal ta høyde for at Oppdragsgiver vil benytte intern revisjon og/eller et uavhengig selskap til å kontrollere pris og prisutvikling på dagligvarene i kontraktsperioden.</w:t>
      </w:r>
    </w:p>
    <w:p w14:paraId="2285819B" w14:textId="77777777" w:rsidR="00F03D88" w:rsidRPr="00E6358B" w:rsidRDefault="00F03D88" w:rsidP="00F03D88"/>
    <w:p w14:paraId="76C9E515" w14:textId="77777777" w:rsidR="00F03D88" w:rsidRPr="00E6358B" w:rsidRDefault="00F03D88" w:rsidP="00F03D88">
      <w:r w:rsidRPr="00E6358B">
        <w:t>For å kontrollere prisene og prisutviklingen i kontraktsperioden skal Oppdragsgiver (evt. ekstern leverandør på vegne av Oppdragsgiver) ved henvendelse til Leverandør gis innsyn i komplett</w:t>
      </w:r>
      <w:r w:rsidRPr="00E6358B">
        <w:rPr>
          <w:color w:val="FF0000"/>
        </w:rPr>
        <w:t xml:space="preserve"> </w:t>
      </w:r>
      <w:proofErr w:type="spellStart"/>
      <w:r w:rsidRPr="00E6358B">
        <w:t>vareliste</w:t>
      </w:r>
      <w:proofErr w:type="spellEnd"/>
      <w:r w:rsidRPr="00E6358B">
        <w:t>/sortiment som tilbys kommunens brukere i avtalen.</w:t>
      </w:r>
    </w:p>
    <w:p w14:paraId="3A66454C" w14:textId="77777777" w:rsidR="00F03D88" w:rsidRPr="00E6358B" w:rsidRDefault="00F03D88" w:rsidP="00F03D88"/>
    <w:p w14:paraId="007D5964" w14:textId="77777777" w:rsidR="00F03D88" w:rsidRPr="00E6358B" w:rsidRDefault="00F03D88" w:rsidP="00F03D88">
      <w:r w:rsidRPr="00E6358B">
        <w:t xml:space="preserve"> Informasjonen skal gis i Excel format og inneholde følgende informasjon:</w:t>
      </w:r>
    </w:p>
    <w:p w14:paraId="63DB1091" w14:textId="77777777" w:rsidR="00F03D88" w:rsidRPr="00E6358B" w:rsidRDefault="00F03D88" w:rsidP="00F03D88">
      <w:r w:rsidRPr="00E6358B">
        <w:t>-</w:t>
      </w:r>
      <w:r w:rsidRPr="00E6358B">
        <w:tab/>
        <w:t>Strekkode/GTIN (EAN)</w:t>
      </w:r>
    </w:p>
    <w:p w14:paraId="66177034" w14:textId="77777777" w:rsidR="00F03D88" w:rsidRPr="00E6358B" w:rsidRDefault="00F03D88" w:rsidP="00F03D88">
      <w:r w:rsidRPr="00E6358B">
        <w:t>-</w:t>
      </w:r>
      <w:r w:rsidRPr="00E6358B">
        <w:tab/>
        <w:t>Fullt produktnavn</w:t>
      </w:r>
    </w:p>
    <w:p w14:paraId="2C3864EA" w14:textId="77777777" w:rsidR="00F03D88" w:rsidRPr="00E6358B" w:rsidRDefault="00F03D88" w:rsidP="00F03D88">
      <w:r w:rsidRPr="00E6358B">
        <w:t>-</w:t>
      </w:r>
      <w:r w:rsidRPr="00E6358B">
        <w:tab/>
        <w:t>Pris per enhet</w:t>
      </w:r>
    </w:p>
    <w:p w14:paraId="0A843FAD" w14:textId="77777777" w:rsidR="00F03D88" w:rsidRPr="00E6358B" w:rsidRDefault="00F03D88" w:rsidP="00F03D88">
      <w:r w:rsidRPr="00E6358B">
        <w:t>-</w:t>
      </w:r>
      <w:r w:rsidRPr="00E6358B">
        <w:tab/>
        <w:t>Hvilken enhet som gjelder (stykk eller kg)</w:t>
      </w:r>
    </w:p>
    <w:p w14:paraId="0E8B7B16" w14:textId="77777777" w:rsidR="00F03D88" w:rsidRPr="00E6358B" w:rsidRDefault="00F03D88" w:rsidP="00F03D88"/>
    <w:p w14:paraId="17FDA70E" w14:textId="77777777" w:rsidR="00F03D88" w:rsidRPr="00E6358B" w:rsidRDefault="00F03D88" w:rsidP="00F03D88">
      <w:r w:rsidRPr="00E6358B">
        <w:t>Varer med strekkode/GTIN (EAN) er i stykk.</w:t>
      </w:r>
    </w:p>
    <w:p w14:paraId="78FE7011" w14:textId="77777777" w:rsidR="00F03D88" w:rsidRPr="00E6358B" w:rsidRDefault="00F03D88" w:rsidP="00F03D88">
      <w:r w:rsidRPr="00E6358B">
        <w:t>Vektvarer benevnes i kg og pris per kg. Dette gjelder f.eks. fersk kjøtt og frukt.</w:t>
      </w:r>
    </w:p>
    <w:p w14:paraId="541E2DEB" w14:textId="77777777" w:rsidR="00F03D88" w:rsidRPr="00E6358B" w:rsidRDefault="00F03D88" w:rsidP="00F03D88"/>
    <w:p w14:paraId="24D46006" w14:textId="77777777" w:rsidR="00F03D88" w:rsidRPr="00E6358B" w:rsidRDefault="00F03D88" w:rsidP="00F03D88">
      <w:pPr>
        <w:pStyle w:val="Overskrift2"/>
      </w:pPr>
      <w:bookmarkStart w:id="9" w:name="_Toc401487669"/>
      <w:bookmarkStart w:id="10" w:name="_Toc404687587"/>
      <w:r w:rsidRPr="00E6358B">
        <w:t>Utgifter</w:t>
      </w:r>
      <w:bookmarkEnd w:id="9"/>
      <w:bookmarkEnd w:id="10"/>
    </w:p>
    <w:p w14:paraId="02747CE2" w14:textId="77777777" w:rsidR="00F03D88" w:rsidRPr="00E6358B" w:rsidRDefault="00F03D88" w:rsidP="00F03D88">
      <w:pPr>
        <w:autoSpaceDE w:val="0"/>
        <w:autoSpaceDN w:val="0"/>
        <w:adjustRightInd w:val="0"/>
      </w:pPr>
      <w:r w:rsidRPr="00E6358B">
        <w:t>Prisene på produktene skal inkludere alle leverandørens kostnader (administrasjon, gebyrer, emballasje, lastepall, reisekostnader, kurs, opplæring og hjelp med plankjøp, montering, godtgjørelser og alle andre kostnadselementer). Det skal ikke komme ekstra kostnader i tillegg til dette.</w:t>
      </w:r>
    </w:p>
    <w:p w14:paraId="49E78E24" w14:textId="77777777" w:rsidR="00F03D88" w:rsidRPr="00E6358B" w:rsidRDefault="00F03D88" w:rsidP="00F03D88">
      <w:pPr>
        <w:autoSpaceDE w:val="0"/>
        <w:autoSpaceDN w:val="0"/>
        <w:adjustRightInd w:val="0"/>
      </w:pPr>
    </w:p>
    <w:p w14:paraId="5344E315" w14:textId="77777777" w:rsidR="00F03D88" w:rsidRPr="00E6358B" w:rsidRDefault="00F03D88" w:rsidP="00F03D88">
      <w:pPr>
        <w:autoSpaceDE w:val="0"/>
        <w:autoSpaceDN w:val="0"/>
        <w:adjustRightInd w:val="0"/>
      </w:pPr>
      <w:r w:rsidRPr="00E6358B">
        <w:t>Leveringsgebyr er oppgitt i prisskjemaet, og kommer i tillegg til priser på produktene.</w:t>
      </w:r>
    </w:p>
    <w:p w14:paraId="14C86B9B" w14:textId="77777777" w:rsidR="00F03D88" w:rsidRPr="00E6358B" w:rsidRDefault="00F03D88" w:rsidP="00F03D88">
      <w:pPr>
        <w:rPr>
          <w:color w:val="FF0000"/>
        </w:rPr>
      </w:pPr>
    </w:p>
    <w:p w14:paraId="67D4DE04" w14:textId="77777777" w:rsidR="00F03D88" w:rsidRPr="00E6358B" w:rsidRDefault="00F03D88" w:rsidP="00F03D88">
      <w:pPr>
        <w:pStyle w:val="Overskrift2"/>
      </w:pPr>
      <w:bookmarkStart w:id="11" w:name="_Toc401487670"/>
      <w:bookmarkStart w:id="12" w:name="_Toc404687588"/>
      <w:r w:rsidRPr="00E6358B">
        <w:t>Prisregulering</w:t>
      </w:r>
      <w:bookmarkEnd w:id="11"/>
      <w:bookmarkEnd w:id="12"/>
    </w:p>
    <w:p w14:paraId="6C562EF2" w14:textId="77777777" w:rsidR="00F03D88" w:rsidRDefault="00F03D88" w:rsidP="00F03D88">
      <w:r>
        <w:t>Prisene i prisskjema skal være faste i ett år og kan ikke reguleres i denne perioden.</w:t>
      </w:r>
    </w:p>
    <w:p w14:paraId="4153DE8B" w14:textId="77777777" w:rsidR="00F03D88" w:rsidRDefault="00F03D88" w:rsidP="00F03D88"/>
    <w:p w14:paraId="498D523D" w14:textId="77777777" w:rsidR="00F03D88" w:rsidRPr="00F234A7" w:rsidRDefault="00F03D88" w:rsidP="00F03D88">
      <w:r w:rsidRPr="00F234A7">
        <w:t>Etter ett år kan fastprisproduktene reguleres etter</w:t>
      </w:r>
      <w:r w:rsidRPr="00F234A7">
        <w:rPr>
          <w:b/>
        </w:rPr>
        <w:t xml:space="preserve"> konsumprisindeksen</w:t>
      </w:r>
      <w:r>
        <w:t xml:space="preserve"> (Hovedindeks) jf. punkt 6.2</w:t>
      </w:r>
      <w:r w:rsidRPr="00F234A7">
        <w:t xml:space="preserve"> i Standard kontraktsvilkår for Bærum kommunes kjøp av varer. </w:t>
      </w:r>
    </w:p>
    <w:p w14:paraId="4D98BC89" w14:textId="77777777" w:rsidR="00F03D88" w:rsidRPr="00F234A7" w:rsidRDefault="00F03D88" w:rsidP="00F03D88"/>
    <w:p w14:paraId="7785AD75" w14:textId="77777777" w:rsidR="00F03D88" w:rsidRPr="00F234A7" w:rsidRDefault="00F03D88" w:rsidP="00F03D88">
      <w:r w:rsidRPr="00F234A7">
        <w:t>Første gang</w:t>
      </w:r>
      <w:r>
        <w:t xml:space="preserve"> prisene kan reguleres er </w:t>
      </w:r>
      <w:proofErr w:type="gramStart"/>
      <w:r>
        <w:t>…….</w:t>
      </w:r>
      <w:proofErr w:type="gramEnd"/>
      <w:r>
        <w:t>.</w:t>
      </w:r>
      <w:r w:rsidRPr="00F234A7">
        <w:t xml:space="preserve">, og skal basere seg på indeksens utvikling </w:t>
      </w:r>
      <w:r>
        <w:t>KPI (hovedindeks) fra ………</w:t>
      </w:r>
    </w:p>
    <w:p w14:paraId="5E5C4B9A" w14:textId="77777777" w:rsidR="00F03D88" w:rsidRDefault="00F03D88" w:rsidP="00F03D88"/>
    <w:p w14:paraId="15CD3494" w14:textId="77777777" w:rsidR="00F03D88" w:rsidRPr="00E6358B" w:rsidRDefault="00F03D88" w:rsidP="00F03D88">
      <w:r w:rsidRPr="00E6358B">
        <w:t xml:space="preserve">Leverandør kan årlig regulere dagligvareprisene som tilbys Bærum kommunes brukere </w:t>
      </w:r>
    </w:p>
    <w:p w14:paraId="7C66DF3D" w14:textId="77777777" w:rsidR="00F03D88" w:rsidRPr="00E6358B" w:rsidRDefault="00F03D88" w:rsidP="00F03D88">
      <w:r w:rsidRPr="00E6358B">
        <w:t xml:space="preserve">i overensstemmelse med endringen i Statistisk Sentralbyrås konsumprisindeks (hovedindeksen). Endringen i pris skal tilsvare indeksens utvikling fra avtaleinngåelse og frem til og med kalendermåneden før prisregulering kreves. </w:t>
      </w:r>
    </w:p>
    <w:p w14:paraId="118F2053" w14:textId="77777777" w:rsidR="00F03D88" w:rsidRPr="00E6358B" w:rsidRDefault="00F03D88" w:rsidP="00F03D88"/>
    <w:p w14:paraId="3AD7B8B0" w14:textId="77777777" w:rsidR="00F03D88" w:rsidRPr="00E6358B" w:rsidRDefault="00F03D88" w:rsidP="00F03D88">
      <w:r w:rsidRPr="00E6358B">
        <w:t xml:space="preserve">Leverandøren skal skriftlig varsle Oppdragsgiver ved kontaktperson for </w:t>
      </w:r>
      <w:r>
        <w:t xml:space="preserve">daglig forvaltning </w:t>
      </w:r>
      <w:r w:rsidRPr="00E6358B">
        <w:t xml:space="preserve">om justering av pris. </w:t>
      </w:r>
    </w:p>
    <w:p w14:paraId="00D51C0C" w14:textId="77777777" w:rsidR="00F03D88" w:rsidRPr="00E6358B" w:rsidRDefault="00F03D88" w:rsidP="00F03D88"/>
    <w:p w14:paraId="0AA19F40" w14:textId="77777777" w:rsidR="00F03D88" w:rsidRPr="00E6358B" w:rsidRDefault="00F03D88" w:rsidP="00F03D88">
      <w:r w:rsidRPr="00E6358B">
        <w:t xml:space="preserve">Varsel skal inneholde en dokumentasjon med oversikt over gammel pris, endring, og justert pris. </w:t>
      </w:r>
    </w:p>
    <w:p w14:paraId="75671824" w14:textId="77777777" w:rsidR="00F03D88" w:rsidRPr="00E6358B" w:rsidRDefault="00F03D88" w:rsidP="00F03D88">
      <w:r w:rsidRPr="00E6358B">
        <w:t>Prisreguleringer skal ikke iverksettes før Oppdragsgiveren har godkjent prisreguleringen. Prisreguleringen får tidligst virkning for bestillinger som skjer 1 uke etter at kravet ble godkjent.</w:t>
      </w:r>
    </w:p>
    <w:p w14:paraId="0F1603C5" w14:textId="77777777" w:rsidR="00F03D88" w:rsidRPr="00E6358B" w:rsidRDefault="00F03D88" w:rsidP="00F03D88">
      <w:pPr>
        <w:pStyle w:val="Default"/>
      </w:pPr>
    </w:p>
    <w:p w14:paraId="5A9B60FA" w14:textId="77777777" w:rsidR="00F03D88" w:rsidRPr="00E6358B" w:rsidRDefault="00F03D88" w:rsidP="00F03D88">
      <w:pPr>
        <w:pStyle w:val="Overskrift2"/>
      </w:pPr>
      <w:bookmarkStart w:id="13" w:name="_Toc401487673"/>
      <w:bookmarkStart w:id="14" w:name="_Toc404687589"/>
      <w:r w:rsidRPr="00E6358B">
        <w:t>Fakturering</w:t>
      </w:r>
      <w:bookmarkEnd w:id="13"/>
      <w:bookmarkEnd w:id="14"/>
    </w:p>
    <w:p w14:paraId="15E42A71" w14:textId="77777777" w:rsidR="00F03D88" w:rsidRPr="00E6358B" w:rsidRDefault="00F03D88" w:rsidP="00F03D88">
      <w:r w:rsidRPr="00E6358B">
        <w:t>Fakturering av dagligvarer er et forhold mellom Leverandør og bruker.</w:t>
      </w:r>
    </w:p>
    <w:p w14:paraId="6D3CFFCC" w14:textId="77777777" w:rsidR="00F03D88" w:rsidRPr="00E6358B" w:rsidRDefault="00F03D88" w:rsidP="00F03D88"/>
    <w:p w14:paraId="582E31A4" w14:textId="77777777" w:rsidR="00F03D88" w:rsidRPr="00E6358B" w:rsidRDefault="00F03D88" w:rsidP="00F03D88">
      <w:pPr>
        <w:pStyle w:val="Overskrift2"/>
      </w:pPr>
      <w:bookmarkStart w:id="15" w:name="_Toc401487674"/>
      <w:bookmarkStart w:id="16" w:name="_Toc404687590"/>
      <w:r w:rsidRPr="00E6358B">
        <w:t>Forsinkelsesrente</w:t>
      </w:r>
      <w:bookmarkEnd w:id="15"/>
      <w:bookmarkEnd w:id="16"/>
    </w:p>
    <w:p w14:paraId="7F333638" w14:textId="77777777" w:rsidR="00F03D88" w:rsidRPr="00E6358B" w:rsidRDefault="00F03D88" w:rsidP="00F03D88">
      <w:r w:rsidRPr="00E6358B">
        <w:t>Ved forsinket betaling kan Leverandøren kreve forsinkelsesrente i henhold til lov av 17. desember 1976 nr. 100 om renter ved forsinket betaling.</w:t>
      </w:r>
    </w:p>
    <w:p w14:paraId="6AB3F3C8" w14:textId="77777777" w:rsidR="00F03D88" w:rsidRPr="00E6358B" w:rsidRDefault="00F03D88" w:rsidP="00F03D88">
      <w:pPr>
        <w:autoSpaceDE w:val="0"/>
        <w:autoSpaceDN w:val="0"/>
        <w:adjustRightInd w:val="0"/>
      </w:pPr>
    </w:p>
    <w:p w14:paraId="149C4029" w14:textId="77777777" w:rsidR="00F03D88" w:rsidRPr="00E6358B" w:rsidRDefault="00F03D88" w:rsidP="00F03D88">
      <w:pPr>
        <w:pStyle w:val="Overskrift1"/>
      </w:pPr>
      <w:r w:rsidRPr="00E6358B">
        <w:t>Økonomisk og miljøvennlig kjøring</w:t>
      </w:r>
    </w:p>
    <w:p w14:paraId="49562C13" w14:textId="77777777" w:rsidR="00F03D88" w:rsidRPr="00E6358B" w:rsidRDefault="00F03D88" w:rsidP="00F03D88">
      <w:r w:rsidRPr="00E6358B">
        <w:t>Leverandøren skal ha sjåfører som har gjennomgått opplæring vedrørende økonomisk- og miljøvennlig kjøring.</w:t>
      </w:r>
    </w:p>
    <w:p w14:paraId="09E5C42D" w14:textId="77777777" w:rsidR="00F03D88" w:rsidRPr="00E6358B" w:rsidRDefault="00F03D88" w:rsidP="00F03D88"/>
    <w:p w14:paraId="4EA39BB5" w14:textId="77777777" w:rsidR="00F03D88" w:rsidRPr="00E6358B" w:rsidRDefault="00F03D88" w:rsidP="00F03D88">
      <w:pPr>
        <w:pStyle w:val="Overskrift1"/>
      </w:pPr>
      <w:r w:rsidRPr="00E6358B">
        <w:t>KJØRETØY</w:t>
      </w:r>
    </w:p>
    <w:p w14:paraId="759952C8" w14:textId="39E5FC4C" w:rsidR="00F03D88" w:rsidRDefault="005819E9" w:rsidP="00F03D88">
      <w:r>
        <w:t xml:space="preserve">Oppdragsgiver stiller </w:t>
      </w:r>
      <w:r w:rsidR="001F0598">
        <w:t xml:space="preserve">Oslo kommunes </w:t>
      </w:r>
      <w:r>
        <w:t>standard miljøkrav til kjøretøy</w:t>
      </w:r>
      <w:r w:rsidR="001F0598">
        <w:t>.</w:t>
      </w:r>
      <w:r>
        <w:t xml:space="preserve"> </w:t>
      </w:r>
    </w:p>
    <w:p w14:paraId="4FC73BE4" w14:textId="77777777" w:rsidR="001F0598" w:rsidRDefault="001F0598" w:rsidP="00F03D88"/>
    <w:p w14:paraId="2ACE13B9" w14:textId="77777777" w:rsidR="001F0598" w:rsidRDefault="001F0598" w:rsidP="001F0598">
      <w:pPr>
        <w:rPr>
          <w:lang w:eastAsia="en-US"/>
        </w:rPr>
      </w:pPr>
      <w:r>
        <w:t xml:space="preserve">Leverandøren forplikter seg til kun å benytte [elsykkel eller] kjøretøy som enten er nullutslippskjøretøy (dvs. 100 % batterielektrisk eller hydrogen) eller biogasskjøretøy som minimum oppfyller euroklasse 6/VI i gjennomføringen av kontrakten (siste transportstrekning/last </w:t>
      </w:r>
      <w:proofErr w:type="spellStart"/>
      <w:r>
        <w:t>mile</w:t>
      </w:r>
      <w:proofErr w:type="spellEnd"/>
      <w:r>
        <w:t xml:space="preserve">). Leverandøren skal til enhver tid kunne redegjøre for hvilke kjøretøy som benyttes til den konkrete leveringen/oppdraget og skal oversende registreringsnummer på forespørsel fra Oppdragsgiver. Dersom Leverandøren benytter </w:t>
      </w:r>
      <w:proofErr w:type="gramStart"/>
      <w:r>
        <w:t>hydrogenkjøretøy</w:t>
      </w:r>
      <w:proofErr w:type="gramEnd"/>
      <w:r>
        <w:t xml:space="preserve"> skal det kun brukes grønt eller blått hydrogen. Dersom Leverandøren benytter biogasskjøretøy og kan dokumentere at 100 % ren biogass ikke er tilgjengelig, kan Leverandøren benytte innblanding av naturgass. Leverandøren skal skriftlig informere Oppdragsgiver om dette uten ugrunnet opphold. Leverandøren skal på forespørsel kunne fremlegge dokumentasjon på at tilstrekkelig mengde hydrogen eller biogass er anskaffet for å utføre oppdraget for Oslo kommune i løpet av kontraktsperioden. Dokumentasjonen kan blant annet inneholde følgende informasjon: drivstoffprodusent, drivstoffleverandør, mengde, opprinnelse og sertifisering.</w:t>
      </w:r>
    </w:p>
    <w:p w14:paraId="3ED765BE" w14:textId="77777777" w:rsidR="001F0598" w:rsidRDefault="001F0598" w:rsidP="001F0598"/>
    <w:p w14:paraId="6866F314" w14:textId="77777777" w:rsidR="001F0598" w:rsidRDefault="001F0598" w:rsidP="001F0598">
      <w:pPr>
        <w:rPr>
          <w:sz w:val="24"/>
          <w:szCs w:val="24"/>
        </w:rPr>
      </w:pPr>
      <w:proofErr w:type="gramStart"/>
      <w:r>
        <w:t>Unntaksbestemmelser :</w:t>
      </w:r>
      <w:proofErr w:type="gramEnd"/>
    </w:p>
    <w:p w14:paraId="508823ED" w14:textId="62812F7D" w:rsidR="001F0598" w:rsidRDefault="001F0598" w:rsidP="001F0598">
      <w:r>
        <w:t xml:space="preserve">Oppdragsgiver kan gi unntak fra hele eller deler av transportkravene dersom Leverandøren kan dokumentere at det ikke er praktisk mulig å oppfylle kravene. Søknad om unntak skal være skriftlig og angi hvilke deler av kravene Leverandøren ber om unntak fra og oppgi hvorfor det ikke er mulig å oppfylle kravene. Ved innvilget unntak skal det fortrinnsvis benyttes minimum euroklasse 6/VI og sertifisert biodrivstoff ut over omsetningskrav. Det skal ikke benyttes biodrivstoff basert på palmeolje eller biprodukter fra palmeproduksjon. Mislighold av miljøbestemmelser Hvis Leverandøren ikke oppfyller miljøkravene kan Oppdragsgiver kreve retting av forholdet. I perioden misligholdet pågår og frem til retting har skjedd kan Oppdragsgiver kreve dagmulkt. </w:t>
      </w:r>
    </w:p>
    <w:p w14:paraId="33D5240C" w14:textId="77777777" w:rsidR="001F0598" w:rsidRPr="00E6358B" w:rsidRDefault="001F0598" w:rsidP="00F03D88"/>
    <w:p w14:paraId="1609AF4E" w14:textId="77777777" w:rsidR="00F03D88" w:rsidRPr="00E6358B" w:rsidRDefault="00F03D88" w:rsidP="00F03D88"/>
    <w:p w14:paraId="0C970580" w14:textId="77777777" w:rsidR="00F03D88" w:rsidRPr="00E6358B" w:rsidRDefault="00F03D88" w:rsidP="00F03D88">
      <w:pPr>
        <w:pStyle w:val="Overskrift1"/>
      </w:pPr>
      <w:bookmarkStart w:id="17" w:name="_Toc9"/>
      <w:r w:rsidRPr="00E6358B">
        <w:lastRenderedPageBreak/>
        <w:t>Matsvinn i produktenes verdikjede og hos oppdragsgiver</w:t>
      </w:r>
      <w:bookmarkEnd w:id="17"/>
    </w:p>
    <w:p w14:paraId="18BAC1E4" w14:textId="77777777" w:rsidR="00F03D88" w:rsidRPr="00E6358B" w:rsidRDefault="00F03D88" w:rsidP="00F03D88">
      <w:r>
        <w:t>Leverandøren m</w:t>
      </w:r>
      <w:r w:rsidRPr="00E6358B">
        <w:t xml:space="preserve">å forebygge og redusere matsvinn i hele verdikjeden til matvarene som anskaffes og å etablere et samarbeid mellom leverandør og oppdragsgiver om matsvinnarbeid som igjen vil bidra til å nå myndighetenes forpliktelser etter bransjeavtalen om reduksjon av matsvinn og FNs </w:t>
      </w:r>
      <w:proofErr w:type="spellStart"/>
      <w:r w:rsidRPr="00E6358B">
        <w:t>bærekraftsmål</w:t>
      </w:r>
      <w:proofErr w:type="spellEnd"/>
      <w:r w:rsidRPr="00E6358B">
        <w:t xml:space="preserve"> 12.3.</w:t>
      </w:r>
    </w:p>
    <w:p w14:paraId="4FACF8C1" w14:textId="77777777" w:rsidR="00F03D88" w:rsidRPr="00E6358B" w:rsidRDefault="00F03D88" w:rsidP="00F03D88"/>
    <w:p w14:paraId="39CFF568" w14:textId="77777777" w:rsidR="00F03D88" w:rsidRPr="00E6358B" w:rsidRDefault="00F03D88" w:rsidP="00F03D88"/>
    <w:p w14:paraId="7A0662D5" w14:textId="77777777" w:rsidR="00F03D88" w:rsidRPr="00E6358B" w:rsidRDefault="00F03D88" w:rsidP="00F03D88">
      <w:pPr>
        <w:pStyle w:val="Overskrift1"/>
      </w:pPr>
      <w:bookmarkStart w:id="18" w:name="_Toc21"/>
      <w:r w:rsidRPr="00E6358B">
        <w:t>Leveringsemballasje (transport, pakkekasser, fruktkurver. m.m)</w:t>
      </w:r>
      <w:bookmarkEnd w:id="18"/>
    </w:p>
    <w:p w14:paraId="620A6D3A" w14:textId="77777777" w:rsidR="00F03D88" w:rsidRPr="00E6358B" w:rsidRDefault="00F03D88" w:rsidP="00F03D88">
      <w:pPr>
        <w:pStyle w:val="Overskrift2"/>
      </w:pPr>
      <w:bookmarkStart w:id="19" w:name="_Toc22"/>
      <w:r w:rsidRPr="00E6358B">
        <w:t>Hovedformål</w:t>
      </w:r>
      <w:bookmarkEnd w:id="19"/>
    </w:p>
    <w:p w14:paraId="450D40FB" w14:textId="77777777" w:rsidR="00F03D88" w:rsidRPr="00E6358B" w:rsidRDefault="00F03D88" w:rsidP="00F03D88">
      <w:r w:rsidRPr="00E6358B">
        <w:t xml:space="preserve">Hovedformålet med er å øke andelen emballasje som blir </w:t>
      </w:r>
      <w:proofErr w:type="spellStart"/>
      <w:r w:rsidRPr="00E6358B">
        <w:t>ombrukt</w:t>
      </w:r>
      <w:proofErr w:type="spellEnd"/>
      <w:r w:rsidRPr="00E6358B">
        <w:t xml:space="preserve"> eller materialgjenvunnet. Å etterspørre leveringsemballasje som kan </w:t>
      </w:r>
      <w:proofErr w:type="spellStart"/>
      <w:r w:rsidRPr="00E6358B">
        <w:t>ombrukes</w:t>
      </w:r>
      <w:proofErr w:type="spellEnd"/>
      <w:r w:rsidRPr="00E6358B">
        <w:t xml:space="preserve"> eller </w:t>
      </w:r>
      <w:proofErr w:type="spellStart"/>
      <w:r w:rsidRPr="00E6358B">
        <w:t>materialgjenvinnes</w:t>
      </w:r>
      <w:proofErr w:type="spellEnd"/>
      <w:r w:rsidRPr="00E6358B">
        <w:t xml:space="preserve"> vil stimulere til sirkulærøkonomi fordi emballasjen må designes og utformes slik at ombruk eller materialgjenvinning er mulig.</w:t>
      </w:r>
    </w:p>
    <w:p w14:paraId="2882C124" w14:textId="77777777" w:rsidR="00F03D88" w:rsidRPr="00E6358B" w:rsidRDefault="00F03D88" w:rsidP="00F03D88"/>
    <w:p w14:paraId="3B384165" w14:textId="77777777" w:rsidR="00F03D88" w:rsidRPr="00F7775B" w:rsidRDefault="00F03D88" w:rsidP="00F03D88"/>
    <w:p w14:paraId="783185D2" w14:textId="77777777" w:rsidR="00F03D88" w:rsidRPr="00F7775B" w:rsidRDefault="00F03D88" w:rsidP="00F03D88">
      <w:pPr>
        <w:pStyle w:val="Overskrift1"/>
      </w:pPr>
      <w:r>
        <w:t>Oppsigelse</w:t>
      </w:r>
    </w:p>
    <w:p w14:paraId="1EE7CA18" w14:textId="77777777" w:rsidR="00F03D88" w:rsidRPr="00F7775B" w:rsidRDefault="00F03D88" w:rsidP="00F03D88">
      <w:r w:rsidRPr="00385BA7">
        <w:t>Partene kan med skriftlig varsel si opp avtalen med 6 måneders frist. Leverandør er forpliktet til å levere i hele denne oppsigelsesperioden.</w:t>
      </w:r>
    </w:p>
    <w:p w14:paraId="3D40B77C" w14:textId="77777777" w:rsidR="00F03D88" w:rsidRPr="00F7775B" w:rsidRDefault="00F03D88" w:rsidP="00F03D88"/>
    <w:p w14:paraId="76CBF5CC" w14:textId="77777777" w:rsidR="00F03D88" w:rsidRPr="00F7775B" w:rsidRDefault="00F03D88" w:rsidP="00F03D88"/>
    <w:p w14:paraId="09A18694" w14:textId="77777777" w:rsidR="00F03D88" w:rsidRPr="00F7775B" w:rsidRDefault="00F03D88" w:rsidP="00F03D88"/>
    <w:p w14:paraId="14B48BCC" w14:textId="77777777" w:rsidR="00F03D88" w:rsidRPr="00F7775B" w:rsidRDefault="00F03D88" w:rsidP="00F03D88"/>
    <w:p w14:paraId="6D63D524" w14:textId="77777777" w:rsidR="00F03D88" w:rsidRPr="00F7775B" w:rsidRDefault="00F03D88" w:rsidP="00F03D88"/>
    <w:p w14:paraId="29F4C396" w14:textId="77777777" w:rsidR="00F03D88" w:rsidRPr="00F7775B" w:rsidRDefault="00F03D88" w:rsidP="00F03D88"/>
    <w:p w14:paraId="2E000E8F" w14:textId="77777777" w:rsidR="00F03D88" w:rsidRPr="00F7775B" w:rsidRDefault="00F03D88" w:rsidP="00F03D88"/>
    <w:p w14:paraId="533B5F36" w14:textId="77777777" w:rsidR="00F03D88" w:rsidRPr="00F7775B" w:rsidRDefault="00F03D88" w:rsidP="00F03D88">
      <w:pPr>
        <w:pBdr>
          <w:top w:val="single" w:sz="4" w:space="1" w:color="auto"/>
        </w:pBdr>
      </w:pPr>
    </w:p>
    <w:p w14:paraId="27C07D99" w14:textId="77777777" w:rsidR="00F03D88" w:rsidRPr="00E6358B" w:rsidRDefault="00F03D88" w:rsidP="00F03D88">
      <w:pPr>
        <w:rPr>
          <w:b/>
          <w:sz w:val="28"/>
          <w:szCs w:val="28"/>
        </w:rPr>
      </w:pPr>
      <w:r w:rsidRPr="00E6358B">
        <w:rPr>
          <w:b/>
          <w:sz w:val="28"/>
          <w:szCs w:val="28"/>
        </w:rPr>
        <w:t>SIGNATUR</w:t>
      </w:r>
    </w:p>
    <w:p w14:paraId="1E9F2E66" w14:textId="77777777" w:rsidR="00F03D88" w:rsidRPr="00E6358B" w:rsidRDefault="00F03D88" w:rsidP="00F03D88"/>
    <w:p w14:paraId="5BC3D466" w14:textId="77777777" w:rsidR="00F03D88" w:rsidRPr="00E6358B" w:rsidRDefault="00F03D88" w:rsidP="00F03D88"/>
    <w:p w14:paraId="02B822A0" w14:textId="77777777" w:rsidR="00F03D88" w:rsidRDefault="00F03D88" w:rsidP="00F03D88">
      <w:r w:rsidRPr="00E6358B">
        <w:t>Kontrakten er signert elektronisk.</w:t>
      </w:r>
    </w:p>
    <w:p w14:paraId="6D15183B" w14:textId="77777777" w:rsidR="00000000" w:rsidRDefault="00000000"/>
    <w:sectPr w:rsidR="008872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B3F76" w14:textId="77777777" w:rsidR="00912892" w:rsidRDefault="00912892" w:rsidP="005819E9">
      <w:r>
        <w:separator/>
      </w:r>
    </w:p>
  </w:endnote>
  <w:endnote w:type="continuationSeparator" w:id="0">
    <w:p w14:paraId="45F4A8FF" w14:textId="77777777" w:rsidR="00912892" w:rsidRDefault="00912892" w:rsidP="0058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1251C" w14:textId="77777777" w:rsidR="00912892" w:rsidRDefault="00912892" w:rsidP="005819E9">
      <w:r>
        <w:separator/>
      </w:r>
    </w:p>
  </w:footnote>
  <w:footnote w:type="continuationSeparator" w:id="0">
    <w:p w14:paraId="2A6C59BC" w14:textId="77777777" w:rsidR="00912892" w:rsidRDefault="00912892" w:rsidP="00581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12A33"/>
    <w:multiLevelType w:val="hybridMultilevel"/>
    <w:tmpl w:val="254071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F9B3A2E"/>
    <w:multiLevelType w:val="multilevel"/>
    <w:tmpl w:val="6FD832A2"/>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4237AB"/>
    <w:multiLevelType w:val="hybridMultilevel"/>
    <w:tmpl w:val="C658D7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DC65963"/>
    <w:multiLevelType w:val="hybridMultilevel"/>
    <w:tmpl w:val="E00E1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DCA7629"/>
    <w:multiLevelType w:val="multilevel"/>
    <w:tmpl w:val="6C2AE398"/>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5" w15:restartNumberingAfterBreak="0">
    <w:nsid w:val="64096CC5"/>
    <w:multiLevelType w:val="hybridMultilevel"/>
    <w:tmpl w:val="FEC464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8D97181"/>
    <w:multiLevelType w:val="hybridMultilevel"/>
    <w:tmpl w:val="528C44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20233537">
    <w:abstractNumId w:val="4"/>
  </w:num>
  <w:num w:numId="2" w16cid:durableId="1273636893">
    <w:abstractNumId w:val="3"/>
  </w:num>
  <w:num w:numId="3" w16cid:durableId="421999496">
    <w:abstractNumId w:val="5"/>
  </w:num>
  <w:num w:numId="4" w16cid:durableId="1053961720">
    <w:abstractNumId w:val="2"/>
  </w:num>
  <w:num w:numId="5" w16cid:durableId="1361320768">
    <w:abstractNumId w:val="0"/>
  </w:num>
  <w:num w:numId="6" w16cid:durableId="2014410680">
    <w:abstractNumId w:val="6"/>
  </w:num>
  <w:num w:numId="7" w16cid:durableId="20912715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D88"/>
    <w:rsid w:val="001F0598"/>
    <w:rsid w:val="0038263A"/>
    <w:rsid w:val="004D63CB"/>
    <w:rsid w:val="005819E9"/>
    <w:rsid w:val="00880691"/>
    <w:rsid w:val="00912892"/>
    <w:rsid w:val="00C6071F"/>
    <w:rsid w:val="00E82650"/>
    <w:rsid w:val="00F03D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8402A"/>
  <w15:chartTrackingRefBased/>
  <w15:docId w15:val="{B08308D9-5821-4753-8E1B-1C9BA363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D88"/>
    <w:pPr>
      <w:spacing w:after="0" w:line="240" w:lineRule="auto"/>
    </w:pPr>
    <w:rPr>
      <w:rFonts w:eastAsia="Times New Roman" w:cs="Times New Roman"/>
      <w:lang w:eastAsia="nb-NO"/>
    </w:rPr>
  </w:style>
  <w:style w:type="paragraph" w:styleId="Overskrift1">
    <w:name w:val="heading 1"/>
    <w:basedOn w:val="Normal"/>
    <w:next w:val="Normal"/>
    <w:link w:val="Overskrift1Tegn"/>
    <w:qFormat/>
    <w:rsid w:val="00F03D88"/>
    <w:pPr>
      <w:keepNext/>
      <w:numPr>
        <w:numId w:val="1"/>
      </w:numPr>
      <w:tabs>
        <w:tab w:val="left" w:pos="578"/>
      </w:tabs>
      <w:spacing w:before="480" w:after="60"/>
      <w:outlineLvl w:val="0"/>
    </w:pPr>
    <w:rPr>
      <w:rFonts w:cs="Arial"/>
      <w:b/>
      <w:bCs/>
      <w:caps/>
      <w:kern w:val="32"/>
      <w:sz w:val="28"/>
      <w:szCs w:val="32"/>
    </w:rPr>
  </w:style>
  <w:style w:type="paragraph" w:styleId="Overskrift2">
    <w:name w:val="heading 2"/>
    <w:basedOn w:val="Normal"/>
    <w:next w:val="Normal"/>
    <w:link w:val="Overskrift2Tegn"/>
    <w:qFormat/>
    <w:rsid w:val="00F03D88"/>
    <w:pPr>
      <w:keepNext/>
      <w:numPr>
        <w:ilvl w:val="1"/>
        <w:numId w:val="1"/>
      </w:numPr>
      <w:spacing w:before="240" w:after="60"/>
      <w:outlineLvl w:val="1"/>
    </w:pPr>
    <w:rPr>
      <w:rFonts w:cs="Arial"/>
      <w:b/>
      <w:bCs/>
      <w:iCs/>
      <w:sz w:val="28"/>
      <w:szCs w:val="28"/>
    </w:rPr>
  </w:style>
  <w:style w:type="paragraph" w:styleId="Overskrift3">
    <w:name w:val="heading 3"/>
    <w:basedOn w:val="Normal"/>
    <w:next w:val="Normal"/>
    <w:link w:val="Overskrift3Tegn"/>
    <w:qFormat/>
    <w:rsid w:val="00F03D88"/>
    <w:pPr>
      <w:keepNext/>
      <w:numPr>
        <w:ilvl w:val="2"/>
        <w:numId w:val="1"/>
      </w:numPr>
      <w:tabs>
        <w:tab w:val="clear" w:pos="720"/>
        <w:tab w:val="num" w:pos="578"/>
      </w:tabs>
      <w:spacing w:before="240" w:after="60"/>
      <w:ind w:left="578" w:hanging="578"/>
      <w:outlineLvl w:val="2"/>
    </w:pPr>
    <w:rPr>
      <w:rFonts w:cs="Arial"/>
      <w:b/>
      <w:bCs/>
      <w:szCs w:val="26"/>
    </w:rPr>
  </w:style>
  <w:style w:type="paragraph" w:styleId="Overskrift4">
    <w:name w:val="heading 4"/>
    <w:basedOn w:val="Normal"/>
    <w:next w:val="Normal"/>
    <w:link w:val="Overskrift4Tegn"/>
    <w:qFormat/>
    <w:rsid w:val="00F03D88"/>
    <w:pPr>
      <w:keepNext/>
      <w:numPr>
        <w:ilvl w:val="3"/>
        <w:numId w:val="1"/>
      </w:numPr>
      <w:outlineLvl w:val="3"/>
    </w:pPr>
    <w:rPr>
      <w:b/>
      <w:bCs/>
    </w:rPr>
  </w:style>
  <w:style w:type="paragraph" w:styleId="Overskrift5">
    <w:name w:val="heading 5"/>
    <w:basedOn w:val="Normal"/>
    <w:next w:val="Normal"/>
    <w:link w:val="Overskrift5Tegn"/>
    <w:qFormat/>
    <w:rsid w:val="00F03D88"/>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F03D88"/>
    <w:pPr>
      <w:numPr>
        <w:ilvl w:val="5"/>
        <w:numId w:val="1"/>
      </w:numPr>
      <w:spacing w:before="240" w:after="60"/>
      <w:outlineLvl w:val="5"/>
    </w:pPr>
    <w:rPr>
      <w:b/>
      <w:bCs/>
    </w:rPr>
  </w:style>
  <w:style w:type="paragraph" w:styleId="Overskrift7">
    <w:name w:val="heading 7"/>
    <w:basedOn w:val="Normal"/>
    <w:next w:val="Normal"/>
    <w:link w:val="Overskrift7Tegn"/>
    <w:qFormat/>
    <w:rsid w:val="00F03D88"/>
    <w:pPr>
      <w:numPr>
        <w:ilvl w:val="6"/>
        <w:numId w:val="1"/>
      </w:numPr>
      <w:spacing w:before="240" w:after="60"/>
      <w:outlineLvl w:val="6"/>
    </w:pPr>
  </w:style>
  <w:style w:type="paragraph" w:styleId="Overskrift8">
    <w:name w:val="heading 8"/>
    <w:basedOn w:val="Normal"/>
    <w:next w:val="Normal"/>
    <w:link w:val="Overskrift8Tegn"/>
    <w:qFormat/>
    <w:rsid w:val="00F03D88"/>
    <w:pPr>
      <w:numPr>
        <w:ilvl w:val="7"/>
        <w:numId w:val="1"/>
      </w:numPr>
      <w:spacing w:before="240" w:after="60"/>
      <w:outlineLvl w:val="7"/>
    </w:pPr>
    <w:rPr>
      <w:i/>
      <w:iCs/>
    </w:rPr>
  </w:style>
  <w:style w:type="paragraph" w:styleId="Overskrift9">
    <w:name w:val="heading 9"/>
    <w:basedOn w:val="Normal"/>
    <w:next w:val="Normal"/>
    <w:link w:val="Overskrift9Tegn"/>
    <w:qFormat/>
    <w:rsid w:val="00F03D88"/>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03D88"/>
    <w:rPr>
      <w:rFonts w:eastAsia="Times New Roman" w:cs="Arial"/>
      <w:b/>
      <w:bCs/>
      <w:caps/>
      <w:kern w:val="32"/>
      <w:sz w:val="28"/>
      <w:szCs w:val="32"/>
      <w:lang w:eastAsia="nb-NO"/>
    </w:rPr>
  </w:style>
  <w:style w:type="character" w:customStyle="1" w:styleId="Overskrift2Tegn">
    <w:name w:val="Overskrift 2 Tegn"/>
    <w:basedOn w:val="Standardskriftforavsnitt"/>
    <w:link w:val="Overskrift2"/>
    <w:rsid w:val="00F03D88"/>
    <w:rPr>
      <w:rFonts w:eastAsia="Times New Roman" w:cs="Arial"/>
      <w:b/>
      <w:bCs/>
      <w:iCs/>
      <w:sz w:val="28"/>
      <w:szCs w:val="28"/>
      <w:lang w:eastAsia="nb-NO"/>
    </w:rPr>
  </w:style>
  <w:style w:type="character" w:customStyle="1" w:styleId="Overskrift3Tegn">
    <w:name w:val="Overskrift 3 Tegn"/>
    <w:basedOn w:val="Standardskriftforavsnitt"/>
    <w:link w:val="Overskrift3"/>
    <w:rsid w:val="00F03D88"/>
    <w:rPr>
      <w:rFonts w:eastAsia="Times New Roman" w:cs="Arial"/>
      <w:b/>
      <w:bCs/>
      <w:szCs w:val="26"/>
      <w:lang w:eastAsia="nb-NO"/>
    </w:rPr>
  </w:style>
  <w:style w:type="character" w:customStyle="1" w:styleId="Overskrift4Tegn">
    <w:name w:val="Overskrift 4 Tegn"/>
    <w:basedOn w:val="Standardskriftforavsnitt"/>
    <w:link w:val="Overskrift4"/>
    <w:rsid w:val="00F03D88"/>
    <w:rPr>
      <w:rFonts w:eastAsia="Times New Roman" w:cs="Times New Roman"/>
      <w:b/>
      <w:bCs/>
      <w:lang w:eastAsia="nb-NO"/>
    </w:rPr>
  </w:style>
  <w:style w:type="character" w:customStyle="1" w:styleId="Overskrift5Tegn">
    <w:name w:val="Overskrift 5 Tegn"/>
    <w:basedOn w:val="Standardskriftforavsnitt"/>
    <w:link w:val="Overskrift5"/>
    <w:rsid w:val="00F03D88"/>
    <w:rPr>
      <w:rFonts w:eastAsia="Times New Roman" w:cs="Times New Roman"/>
      <w:b/>
      <w:bCs/>
      <w:i/>
      <w:iCs/>
      <w:sz w:val="26"/>
      <w:szCs w:val="26"/>
      <w:lang w:eastAsia="nb-NO"/>
    </w:rPr>
  </w:style>
  <w:style w:type="character" w:customStyle="1" w:styleId="Overskrift6Tegn">
    <w:name w:val="Overskrift 6 Tegn"/>
    <w:basedOn w:val="Standardskriftforavsnitt"/>
    <w:link w:val="Overskrift6"/>
    <w:rsid w:val="00F03D88"/>
    <w:rPr>
      <w:rFonts w:eastAsia="Times New Roman" w:cs="Times New Roman"/>
      <w:b/>
      <w:bCs/>
      <w:lang w:eastAsia="nb-NO"/>
    </w:rPr>
  </w:style>
  <w:style w:type="character" w:customStyle="1" w:styleId="Overskrift7Tegn">
    <w:name w:val="Overskrift 7 Tegn"/>
    <w:basedOn w:val="Standardskriftforavsnitt"/>
    <w:link w:val="Overskrift7"/>
    <w:rsid w:val="00F03D88"/>
    <w:rPr>
      <w:rFonts w:eastAsia="Times New Roman" w:cs="Times New Roman"/>
      <w:lang w:eastAsia="nb-NO"/>
    </w:rPr>
  </w:style>
  <w:style w:type="character" w:customStyle="1" w:styleId="Overskrift8Tegn">
    <w:name w:val="Overskrift 8 Tegn"/>
    <w:basedOn w:val="Standardskriftforavsnitt"/>
    <w:link w:val="Overskrift8"/>
    <w:rsid w:val="00F03D88"/>
    <w:rPr>
      <w:rFonts w:eastAsia="Times New Roman" w:cs="Times New Roman"/>
      <w:i/>
      <w:iCs/>
      <w:lang w:eastAsia="nb-NO"/>
    </w:rPr>
  </w:style>
  <w:style w:type="character" w:customStyle="1" w:styleId="Overskrift9Tegn">
    <w:name w:val="Overskrift 9 Tegn"/>
    <w:basedOn w:val="Standardskriftforavsnitt"/>
    <w:link w:val="Overskrift9"/>
    <w:rsid w:val="00F03D88"/>
    <w:rPr>
      <w:rFonts w:ascii="Arial" w:eastAsia="Times New Roman" w:hAnsi="Arial" w:cs="Arial"/>
      <w:lang w:eastAsia="nb-NO"/>
    </w:rPr>
  </w:style>
  <w:style w:type="paragraph" w:customStyle="1" w:styleId="Default">
    <w:name w:val="Default"/>
    <w:rsid w:val="00F03D88"/>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styleId="Listeavsnitt">
    <w:name w:val="List Paragraph"/>
    <w:basedOn w:val="Normal"/>
    <w:uiPriority w:val="34"/>
    <w:qFormat/>
    <w:rsid w:val="00F03D88"/>
    <w:pPr>
      <w:ind w:left="708"/>
    </w:pPr>
  </w:style>
  <w:style w:type="table" w:styleId="Tabellrutenett">
    <w:name w:val="Table Grid"/>
    <w:basedOn w:val="Vanligtabell"/>
    <w:rsid w:val="00F03D8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1840</Words>
  <Characters>10489</Characters>
  <Application>Microsoft Office Word</Application>
  <DocSecurity>0</DocSecurity>
  <Lines>87</Lines>
  <Paragraphs>24</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Iolanta Johansen</dc:creator>
  <cp:keywords/>
  <dc:description/>
  <cp:lastModifiedBy>Iolanta Johansen</cp:lastModifiedBy>
  <cp:revision>2</cp:revision>
  <dcterms:created xsi:type="dcterms:W3CDTF">2026-06-08T08:04:00Z</dcterms:created>
  <dcterms:modified xsi:type="dcterms:W3CDTF">2026-06-08T08:04:00Z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2022-03-10T11:02:20Z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5ae9b95d-7ccd-4203-a5e2-f4611ea3a6c5</vt:lpwstr>
  </property>
  <property fmtid="{D5CDD505-2E9C-101B-9397-08002B2CF9AE}" pid="8" name="MSIP_Label_7a2396b7-5846-48ff-8468-5f49f8ad722a_ContentBits">
    <vt:lpwstr>0</vt:lpwstr>
  </property>
</Properties>
</file>